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1E" w:rsidRPr="00C07F59" w:rsidRDefault="00C7211E">
      <w:pPr>
        <w:rPr>
          <w:rFonts w:ascii="Arial" w:hAnsi="Arial" w:cs="Arial"/>
        </w:rPr>
      </w:pPr>
    </w:p>
    <w:p w:rsidR="00DB7C38" w:rsidRPr="00C07F59" w:rsidRDefault="00DB7C38">
      <w:pPr>
        <w:rPr>
          <w:rFonts w:ascii="Arial" w:hAnsi="Arial" w:cs="Arial"/>
        </w:rPr>
      </w:pPr>
    </w:p>
    <w:tbl>
      <w:tblPr>
        <w:tblW w:w="10632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519"/>
        <w:gridCol w:w="1558"/>
        <w:gridCol w:w="1549"/>
        <w:gridCol w:w="1739"/>
        <w:gridCol w:w="1887"/>
      </w:tblGrid>
      <w:tr w:rsidR="00DB7C38" w:rsidRPr="00C07F59" w:rsidTr="00DD2BF4">
        <w:trPr>
          <w:trHeight w:val="6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tr-TR"/>
              </w:rPr>
            </w:pPr>
            <w:r w:rsidRPr="00C07F59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tr-TR"/>
              </w:rPr>
              <w:t>20... Yılı Hasat Öncesi Pestisit Denetimi Anahtar Performans Yıllık İlçe Denetim Formu</w:t>
            </w:r>
          </w:p>
        </w:tc>
      </w:tr>
      <w:tr w:rsidR="00DB7C38" w:rsidRPr="00C07F59" w:rsidTr="00DD2BF4">
        <w:trPr>
          <w:trHeight w:val="40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7C38" w:rsidRPr="00C07F59" w:rsidTr="00DD2BF4">
        <w:trPr>
          <w:trHeight w:val="8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Ürün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Program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Alınan Numune Sayısı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MRL Üzeri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Tavsiye Dışı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İmha (kg)</w:t>
            </w:r>
          </w:p>
        </w:tc>
      </w:tr>
      <w:tr w:rsidR="00DB7C38" w:rsidRPr="00C07F59" w:rsidTr="00DD2BF4">
        <w:trPr>
          <w:trHeight w:val="4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Armut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38" w:rsidRPr="00C07F59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7C38" w:rsidRPr="00C07F59" w:rsidTr="00DD2BF4">
        <w:trPr>
          <w:trHeight w:val="4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Elma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38" w:rsidRPr="00C07F59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7C38" w:rsidRPr="00C07F59" w:rsidTr="00DD2BF4">
        <w:trPr>
          <w:trHeight w:val="4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Kiraz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38" w:rsidRPr="00C07F59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7C38" w:rsidRPr="00C07F59" w:rsidTr="00DD2BF4">
        <w:trPr>
          <w:trHeight w:val="4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Maydonoz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38" w:rsidRPr="00C07F59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7C38" w:rsidRPr="00C07F59" w:rsidTr="00DD2BF4">
        <w:trPr>
          <w:trHeight w:val="4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Çilek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38" w:rsidRPr="00C07F59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7C38" w:rsidRPr="00C07F59" w:rsidTr="00DD2BF4">
        <w:trPr>
          <w:trHeight w:val="4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Fasülye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38" w:rsidRPr="00C07F59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7C38" w:rsidRPr="00C07F59" w:rsidTr="00DD2BF4">
        <w:trPr>
          <w:trHeight w:val="4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Mantar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C38" w:rsidRPr="00C07F59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7C38" w:rsidRPr="00C07F59" w:rsidTr="00DD2BF4">
        <w:trPr>
          <w:trHeight w:val="4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Üzüm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C38" w:rsidRPr="00C07F59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7C38" w:rsidRPr="00C07F59" w:rsidTr="00DD2BF4">
        <w:trPr>
          <w:trHeight w:val="4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Domates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C38" w:rsidRPr="00C07F59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7C38" w:rsidRPr="00C07F59" w:rsidTr="00DD2BF4">
        <w:trPr>
          <w:trHeight w:val="4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Hıyar</w:t>
            </w:r>
            <w:proofErr w:type="gram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C38" w:rsidRPr="00C07F59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7C38" w:rsidRPr="00C07F59" w:rsidTr="00DD2BF4">
        <w:trPr>
          <w:trHeight w:val="4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Marul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C38" w:rsidRPr="00C07F59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7C38" w:rsidRPr="00C07F59" w:rsidTr="00DD2BF4">
        <w:trPr>
          <w:trHeight w:val="4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Havuç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C38" w:rsidRPr="00C07F59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7C38" w:rsidRPr="00C07F59" w:rsidTr="00DD2BF4">
        <w:trPr>
          <w:trHeight w:val="4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38" w:rsidRPr="00C07F59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38" w:rsidRPr="00C07F59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7C38" w:rsidRPr="00C07F59" w:rsidTr="00DD2BF4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38" w:rsidRPr="00C07F59" w:rsidRDefault="00DB7C38" w:rsidP="00DB7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B7C38" w:rsidRPr="00C07F59" w:rsidTr="00DD2BF4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Değerlendi</w:t>
            </w:r>
            <w:bookmarkStart w:id="0" w:name="_GoBack"/>
            <w:bookmarkEnd w:id="0"/>
            <w:r w:rsidRPr="00C07F5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rme: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0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B7C38" w:rsidRPr="00C07F59" w:rsidTr="00DD2BF4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B7C38" w:rsidRPr="00C07F59" w:rsidTr="00DD2BF4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C38" w:rsidRPr="00C07F59" w:rsidRDefault="00DB7C38" w:rsidP="00DB7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DB7C38" w:rsidRPr="00C07F59" w:rsidRDefault="00DB7C38">
      <w:pPr>
        <w:rPr>
          <w:rFonts w:ascii="Arial" w:hAnsi="Arial" w:cs="Arial"/>
        </w:rPr>
      </w:pPr>
    </w:p>
    <w:sectPr w:rsidR="00DB7C38" w:rsidRPr="00C07F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71A" w:rsidRDefault="006F771A" w:rsidP="00DB7C38">
      <w:pPr>
        <w:spacing w:after="0" w:line="240" w:lineRule="auto"/>
      </w:pPr>
      <w:r>
        <w:separator/>
      </w:r>
    </w:p>
  </w:endnote>
  <w:endnote w:type="continuationSeparator" w:id="0">
    <w:p w:rsidR="006F771A" w:rsidRDefault="006F771A" w:rsidP="00DB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71A" w:rsidRDefault="006F771A" w:rsidP="00DB7C38">
      <w:pPr>
        <w:spacing w:after="0" w:line="240" w:lineRule="auto"/>
      </w:pPr>
      <w:r>
        <w:separator/>
      </w:r>
    </w:p>
  </w:footnote>
  <w:footnote w:type="continuationSeparator" w:id="0">
    <w:p w:rsidR="006F771A" w:rsidRDefault="006F771A" w:rsidP="00DB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1"/>
      <w:gridCol w:w="4394"/>
      <w:gridCol w:w="1984"/>
      <w:gridCol w:w="2542"/>
    </w:tblGrid>
    <w:tr w:rsidR="00DB7C38" w:rsidRPr="00D70A74" w:rsidTr="00DB7C38">
      <w:trPr>
        <w:trHeight w:val="316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B7C38" w:rsidRPr="00D70A74" w:rsidRDefault="00DB7C38" w:rsidP="00DB7C38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4B807553" wp14:editId="1A21D123">
                <wp:extent cx="89535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7C38" w:rsidRPr="00D70A74" w:rsidRDefault="00DB7C38" w:rsidP="00DB7C3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DB7C38" w:rsidRPr="00D70A74" w:rsidRDefault="00DB7C38" w:rsidP="00DB7C3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HASAT ÖNCESİ PESTİSİT DENETİMİ APG YILLIK İLÇE DENETİM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B7C38" w:rsidRPr="00D70A74" w:rsidRDefault="00DB7C38" w:rsidP="00DB7C3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B7C38" w:rsidRPr="00D70A74" w:rsidRDefault="00DB7C38" w:rsidP="00DB7C3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100</w:t>
          </w:r>
        </w:p>
      </w:tc>
    </w:tr>
    <w:tr w:rsidR="00DB7C38" w:rsidRPr="00D70A74" w:rsidTr="00DB7C38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7C38" w:rsidRPr="00D70A74" w:rsidRDefault="00DB7C38" w:rsidP="00DB7C3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7C38" w:rsidRPr="00D70A74" w:rsidRDefault="00DB7C38" w:rsidP="00DB7C3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7C38" w:rsidRPr="00D70A74" w:rsidRDefault="00DB7C38" w:rsidP="00DB7C3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7C38" w:rsidRPr="00D70A74" w:rsidRDefault="00DB7C38" w:rsidP="00DB7C3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DB7C38" w:rsidRPr="00D70A74" w:rsidTr="00DB7C38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7C38" w:rsidRPr="00D70A74" w:rsidRDefault="00DB7C38" w:rsidP="00DB7C3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7C38" w:rsidRPr="00D70A74" w:rsidRDefault="00DB7C38" w:rsidP="00DB7C3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7C38" w:rsidRPr="00D70A74" w:rsidRDefault="00DB7C38" w:rsidP="00DB7C3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7C38" w:rsidRPr="00D70A74" w:rsidRDefault="00DB7C38" w:rsidP="00DB7C3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DB7C38" w:rsidRPr="00D70A74" w:rsidTr="00DB7C38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7C38" w:rsidRPr="00D70A74" w:rsidRDefault="00DB7C38" w:rsidP="00DB7C3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7C38" w:rsidRPr="00D70A74" w:rsidRDefault="00DB7C38" w:rsidP="00DB7C3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7C38" w:rsidRPr="00D70A74" w:rsidRDefault="00DB7C38" w:rsidP="00DB7C3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7C38" w:rsidRPr="00D70A74" w:rsidRDefault="00DB7C38" w:rsidP="00DB7C3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DB7C38" w:rsidRPr="00D70A74" w:rsidTr="00DB7C38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7C38" w:rsidRPr="00D70A74" w:rsidRDefault="00DB7C38" w:rsidP="00DB7C3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7C38" w:rsidRPr="00D70A74" w:rsidRDefault="00DB7C38" w:rsidP="00DB7C3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B7C38" w:rsidRPr="00D70A74" w:rsidRDefault="00DB7C38" w:rsidP="00DB7C3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5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B7C38" w:rsidRPr="00D70A74" w:rsidRDefault="00DB7C38" w:rsidP="00DB7C3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DB7C38" w:rsidRDefault="00DB7C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8F"/>
    <w:rsid w:val="0045288F"/>
    <w:rsid w:val="006F771A"/>
    <w:rsid w:val="00877318"/>
    <w:rsid w:val="009E4A19"/>
    <w:rsid w:val="00C07F59"/>
    <w:rsid w:val="00C7211E"/>
    <w:rsid w:val="00DB7C38"/>
    <w:rsid w:val="00DD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25EBA-295A-4A1A-8E36-15FCE779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7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7C38"/>
  </w:style>
  <w:style w:type="paragraph" w:styleId="AltBilgi">
    <w:name w:val="footer"/>
    <w:basedOn w:val="Normal"/>
    <w:link w:val="AltBilgiChar"/>
    <w:uiPriority w:val="99"/>
    <w:unhideWhenUsed/>
    <w:rsid w:val="00DB7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7C38"/>
  </w:style>
  <w:style w:type="paragraph" w:styleId="BalonMetni">
    <w:name w:val="Balloon Text"/>
    <w:basedOn w:val="Normal"/>
    <w:link w:val="BalonMetniChar"/>
    <w:uiPriority w:val="99"/>
    <w:semiHidden/>
    <w:unhideWhenUsed/>
    <w:rsid w:val="00C0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A139DE-7A6D-4E9E-B13B-3418455C4FD2}"/>
</file>

<file path=customXml/itemProps2.xml><?xml version="1.0" encoding="utf-8"?>
<ds:datastoreItem xmlns:ds="http://schemas.openxmlformats.org/officeDocument/2006/customXml" ds:itemID="{094EA5B1-C6A5-4779-8B27-7B210CE8466C}"/>
</file>

<file path=customXml/itemProps3.xml><?xml version="1.0" encoding="utf-8"?>
<ds:datastoreItem xmlns:ds="http://schemas.openxmlformats.org/officeDocument/2006/customXml" ds:itemID="{28BA946D-F263-4F3F-8EF5-9A3483A342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4</cp:revision>
  <cp:lastPrinted>2022-06-01T05:40:00Z</cp:lastPrinted>
  <dcterms:created xsi:type="dcterms:W3CDTF">2022-05-12T10:09:00Z</dcterms:created>
  <dcterms:modified xsi:type="dcterms:W3CDTF">2022-06-01T05:40:00Z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