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20"/>
        <w:gridCol w:w="222"/>
        <w:gridCol w:w="222"/>
        <w:gridCol w:w="345"/>
        <w:gridCol w:w="345"/>
        <w:gridCol w:w="345"/>
        <w:gridCol w:w="345"/>
        <w:gridCol w:w="1001"/>
        <w:gridCol w:w="897"/>
        <w:gridCol w:w="532"/>
        <w:gridCol w:w="222"/>
        <w:gridCol w:w="222"/>
        <w:gridCol w:w="315"/>
        <w:gridCol w:w="236"/>
        <w:gridCol w:w="309"/>
        <w:gridCol w:w="309"/>
        <w:gridCol w:w="309"/>
        <w:gridCol w:w="309"/>
        <w:gridCol w:w="289"/>
        <w:gridCol w:w="20"/>
        <w:gridCol w:w="3144"/>
        <w:gridCol w:w="20"/>
        <w:gridCol w:w="3134"/>
      </w:tblGrid>
      <w:tr w:rsidR="00DC2D36" w:rsidRPr="005C193B" w:rsidTr="005C193B">
        <w:trPr>
          <w:trHeight w:val="555"/>
        </w:trPr>
        <w:tc>
          <w:tcPr>
            <w:tcW w:w="1664" w:type="dxa"/>
            <w:gridSpan w:val="3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Cihaz Kodu</w:t>
            </w:r>
            <w:r w:rsidRPr="005C193B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5C193B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1380" w:type="dxa"/>
            <w:gridSpan w:val="4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Cihaz Adı** :</w:t>
            </w:r>
          </w:p>
        </w:tc>
        <w:tc>
          <w:tcPr>
            <w:tcW w:w="8838" w:type="dxa"/>
            <w:gridSpan w:val="13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2D36" w:rsidRPr="005C193B" w:rsidTr="005C193B">
        <w:trPr>
          <w:trHeight w:val="75"/>
        </w:trPr>
        <w:tc>
          <w:tcPr>
            <w:tcW w:w="1220" w:type="dxa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4" w:type="dxa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36" w:rsidRPr="005C193B" w:rsidTr="005C193B">
        <w:trPr>
          <w:trHeight w:val="480"/>
        </w:trPr>
        <w:tc>
          <w:tcPr>
            <w:tcW w:w="1220" w:type="dxa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Bakım (B)</w:t>
            </w:r>
          </w:p>
        </w:tc>
        <w:tc>
          <w:tcPr>
            <w:tcW w:w="1824" w:type="dxa"/>
            <w:gridSpan w:val="6"/>
            <w:vMerge w:val="restart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Bakım - Arıza Kapsamı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Gerçekleşen</w:t>
            </w:r>
            <w:r w:rsidRPr="005C193B">
              <w:rPr>
                <w:rFonts w:ascii="Arial" w:hAnsi="Arial" w:cs="Arial"/>
                <w:sz w:val="24"/>
                <w:szCs w:val="24"/>
              </w:rPr>
              <w:br/>
              <w:t>Bakım-Arıza</w:t>
            </w:r>
          </w:p>
        </w:tc>
        <w:tc>
          <w:tcPr>
            <w:tcW w:w="1291" w:type="dxa"/>
            <w:gridSpan w:val="4"/>
            <w:vMerge w:val="restart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Değişen Parçalar ve</w:t>
            </w:r>
            <w:r w:rsidRPr="005C193B">
              <w:rPr>
                <w:rFonts w:ascii="Arial" w:hAnsi="Arial" w:cs="Arial"/>
                <w:sz w:val="24"/>
                <w:szCs w:val="24"/>
              </w:rPr>
              <w:br/>
              <w:t>Miktarları</w:t>
            </w:r>
          </w:p>
        </w:tc>
        <w:tc>
          <w:tcPr>
            <w:tcW w:w="1761" w:type="dxa"/>
            <w:gridSpan w:val="6"/>
            <w:vMerge w:val="restart"/>
            <w:noWrap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Yapılan Bakım-Arıza İşleri</w:t>
            </w:r>
          </w:p>
        </w:tc>
        <w:tc>
          <w:tcPr>
            <w:tcW w:w="3164" w:type="dxa"/>
            <w:gridSpan w:val="2"/>
            <w:vMerge w:val="restart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Bakım Yetkilisi</w:t>
            </w:r>
          </w:p>
        </w:tc>
        <w:tc>
          <w:tcPr>
            <w:tcW w:w="3154" w:type="dxa"/>
            <w:gridSpan w:val="2"/>
            <w:vMerge w:val="restart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Birim Sorumlusu</w:t>
            </w:r>
          </w:p>
        </w:tc>
      </w:tr>
      <w:tr w:rsidR="00DC2D36" w:rsidRPr="005C193B" w:rsidTr="005C193B">
        <w:trPr>
          <w:trHeight w:val="300"/>
        </w:trPr>
        <w:tc>
          <w:tcPr>
            <w:tcW w:w="1220" w:type="dxa"/>
            <w:vAlign w:val="center"/>
            <w:hideMark/>
          </w:tcPr>
          <w:p w:rsidR="00DC2D36" w:rsidRPr="005C193B" w:rsidRDefault="00DC2D36" w:rsidP="005C1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Arıza (A)</w:t>
            </w:r>
          </w:p>
        </w:tc>
        <w:tc>
          <w:tcPr>
            <w:tcW w:w="1824" w:type="dxa"/>
            <w:gridSpan w:val="6"/>
            <w:vMerge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Tarihi</w:t>
            </w:r>
          </w:p>
        </w:tc>
        <w:tc>
          <w:tcPr>
            <w:tcW w:w="897" w:type="dxa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Süresi</w:t>
            </w:r>
          </w:p>
        </w:tc>
        <w:tc>
          <w:tcPr>
            <w:tcW w:w="1291" w:type="dxa"/>
            <w:gridSpan w:val="4"/>
            <w:vMerge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Merge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6" w:colLast="6"/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bookmarkEnd w:id="0"/>
      <w:tr w:rsidR="00DC2D36" w:rsidRPr="005C193B" w:rsidTr="005C193B">
        <w:trPr>
          <w:trHeight w:val="600"/>
        </w:trPr>
        <w:tc>
          <w:tcPr>
            <w:tcW w:w="1220" w:type="dxa"/>
            <w:noWrap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6"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noWrap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noWrap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noWrap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36" w:rsidRPr="005C193B" w:rsidTr="005C193B">
        <w:trPr>
          <w:trHeight w:val="600"/>
        </w:trPr>
        <w:tc>
          <w:tcPr>
            <w:tcW w:w="1220" w:type="dxa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6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4"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1" w:type="dxa"/>
            <w:gridSpan w:val="6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4" w:type="dxa"/>
            <w:gridSpan w:val="2"/>
            <w:noWrap/>
            <w:hideMark/>
          </w:tcPr>
          <w:p w:rsidR="00DC2D36" w:rsidRPr="005C193B" w:rsidRDefault="00DC2D36" w:rsidP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gridSpan w:val="2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C2D36" w:rsidRPr="005C193B" w:rsidTr="005C193B">
        <w:trPr>
          <w:trHeight w:val="255"/>
        </w:trPr>
        <w:tc>
          <w:tcPr>
            <w:tcW w:w="14312" w:type="dxa"/>
            <w:gridSpan w:val="23"/>
            <w:noWrap/>
            <w:hideMark/>
          </w:tcPr>
          <w:p w:rsidR="00DC2D36" w:rsidRPr="005C193B" w:rsidRDefault="00DC2D36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* Varsa Elazığ Defterdarlık Muhasebe Müdürlüğü tarafından verilen kod numarası, yoksa Şube Kodu-Birim Kodu-Sıra No (FR.29'da bulunan) şeklinde yazılacaktır.</w:t>
            </w:r>
          </w:p>
        </w:tc>
      </w:tr>
      <w:tr w:rsidR="005C193B" w:rsidRPr="005C193B" w:rsidTr="00D7462B">
        <w:trPr>
          <w:trHeight w:val="255"/>
        </w:trPr>
        <w:tc>
          <w:tcPr>
            <w:tcW w:w="14312" w:type="dxa"/>
            <w:gridSpan w:val="23"/>
            <w:noWrap/>
            <w:hideMark/>
          </w:tcPr>
          <w:p w:rsidR="005C193B" w:rsidRPr="005C193B" w:rsidRDefault="005C193B">
            <w:pPr>
              <w:rPr>
                <w:rFonts w:ascii="Arial" w:hAnsi="Arial" w:cs="Arial"/>
                <w:sz w:val="24"/>
                <w:szCs w:val="24"/>
              </w:rPr>
            </w:pPr>
            <w:r w:rsidRPr="005C193B">
              <w:rPr>
                <w:rFonts w:ascii="Arial" w:hAnsi="Arial" w:cs="Arial"/>
                <w:sz w:val="24"/>
                <w:szCs w:val="24"/>
              </w:rPr>
              <w:t>**Marka-Model ve Cihaz Adı şeklinde yazılacaktır.</w:t>
            </w:r>
          </w:p>
        </w:tc>
      </w:tr>
    </w:tbl>
    <w:p w:rsidR="003818E1" w:rsidRPr="005C193B" w:rsidRDefault="003818E1">
      <w:pPr>
        <w:rPr>
          <w:rFonts w:ascii="Arial" w:hAnsi="Arial" w:cs="Arial"/>
          <w:sz w:val="24"/>
          <w:szCs w:val="24"/>
        </w:rPr>
      </w:pPr>
    </w:p>
    <w:sectPr w:rsidR="003818E1" w:rsidRPr="005C193B" w:rsidSect="00DC2D36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AB" w:rsidRDefault="00424CAB" w:rsidP="00DC2D36">
      <w:pPr>
        <w:spacing w:after="0" w:line="240" w:lineRule="auto"/>
      </w:pPr>
      <w:r>
        <w:separator/>
      </w:r>
    </w:p>
  </w:endnote>
  <w:endnote w:type="continuationSeparator" w:id="0">
    <w:p w:rsidR="00424CAB" w:rsidRDefault="00424CAB" w:rsidP="00D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AB" w:rsidRDefault="00424CAB" w:rsidP="00DC2D36">
      <w:pPr>
        <w:spacing w:after="0" w:line="240" w:lineRule="auto"/>
      </w:pPr>
      <w:r>
        <w:separator/>
      </w:r>
    </w:p>
  </w:footnote>
  <w:footnote w:type="continuationSeparator" w:id="0">
    <w:p w:rsidR="00424CAB" w:rsidRDefault="00424CAB" w:rsidP="00DC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8080"/>
      <w:gridCol w:w="1985"/>
      <w:gridCol w:w="2551"/>
    </w:tblGrid>
    <w:tr w:rsidR="00DC2D36" w:rsidRPr="00DC2D36" w:rsidTr="005C193B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D36" w:rsidRPr="00DC2D36" w:rsidRDefault="00DC2D36" w:rsidP="00DC2D36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C2D36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2D36" w:rsidRPr="00DC2D36" w:rsidRDefault="00DC2D36" w:rsidP="00DC2D3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C2D36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C2D36" w:rsidRPr="00DC2D36" w:rsidRDefault="00DC2D36" w:rsidP="00DC2D3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CİHAZ BAKIM ONARIM KARTI</w:t>
          </w:r>
          <w:r w:rsidRPr="00DC2D36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D36" w:rsidRPr="00DC2D36" w:rsidRDefault="00DC2D36" w:rsidP="00DC2D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D36" w:rsidRPr="00DC2D36" w:rsidRDefault="00DC2D36" w:rsidP="00DC2D3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</w:rPr>
            <w:t>TOB.23.İKS.FRM2</w:t>
          </w:r>
          <w:r>
            <w:rPr>
              <w:rFonts w:ascii="Arial" w:eastAsia="Times New Roman" w:hAnsi="Arial" w:cs="Arial"/>
              <w:sz w:val="24"/>
              <w:szCs w:val="24"/>
            </w:rPr>
            <w:t>7</w:t>
          </w:r>
        </w:p>
      </w:tc>
    </w:tr>
    <w:tr w:rsidR="00DC2D36" w:rsidRPr="00DC2D36" w:rsidTr="005C193B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80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DC2D3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DC2D36" w:rsidRPr="00DC2D36" w:rsidTr="005C193B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80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2D36" w:rsidRPr="00DC2D36" w:rsidRDefault="00DC2D36" w:rsidP="00DC2D3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DC2D3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DC2D36" w:rsidRPr="00DC2D36" w:rsidTr="005C193B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80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2D36" w:rsidRPr="00DC2D36" w:rsidRDefault="00DC2D36" w:rsidP="00DC2D3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DC2D3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DC2D36" w:rsidRPr="00DC2D36" w:rsidTr="005C193B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80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D36" w:rsidRPr="00DC2D36" w:rsidRDefault="00DC2D36" w:rsidP="00DC2D3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D36" w:rsidRPr="00DC2D36" w:rsidRDefault="00DC2D36" w:rsidP="00DC2D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D36" w:rsidRPr="00DC2D36" w:rsidRDefault="00DC2D36" w:rsidP="00DC2D3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C2D36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C2D36" w:rsidRDefault="00DC2D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6A"/>
    <w:rsid w:val="003818E1"/>
    <w:rsid w:val="00424CAB"/>
    <w:rsid w:val="005C193B"/>
    <w:rsid w:val="00A5546A"/>
    <w:rsid w:val="00DC2D36"/>
    <w:rsid w:val="00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885B-FFF2-42F7-AE26-B30652A8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D36"/>
  </w:style>
  <w:style w:type="paragraph" w:styleId="AltBilgi">
    <w:name w:val="footer"/>
    <w:basedOn w:val="Normal"/>
    <w:link w:val="AltBilgiChar"/>
    <w:uiPriority w:val="99"/>
    <w:unhideWhenUsed/>
    <w:rsid w:val="00DC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D36"/>
  </w:style>
  <w:style w:type="table" w:styleId="TabloKlavuzu">
    <w:name w:val="Table Grid"/>
    <w:basedOn w:val="NormalTablo"/>
    <w:uiPriority w:val="39"/>
    <w:rsid w:val="00DC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2070AC-DD8B-412D-A065-473C99978B4A}"/>
</file>

<file path=customXml/itemProps2.xml><?xml version="1.0" encoding="utf-8"?>
<ds:datastoreItem xmlns:ds="http://schemas.openxmlformats.org/officeDocument/2006/customXml" ds:itemID="{BD29959F-A9B8-49C9-B7D5-E1D30FDBCF4C}"/>
</file>

<file path=customXml/itemProps3.xml><?xml version="1.0" encoding="utf-8"?>
<ds:datastoreItem xmlns:ds="http://schemas.openxmlformats.org/officeDocument/2006/customXml" ds:itemID="{E84964BF-2C4D-40C3-9BE3-1C42D0F50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2022-05-08T15:34:00Z</dcterms:created>
  <dcterms:modified xsi:type="dcterms:W3CDTF">2022-05-30T13:01:00Z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