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851"/>
        <w:gridCol w:w="567"/>
        <w:gridCol w:w="1417"/>
        <w:gridCol w:w="2127"/>
        <w:gridCol w:w="971"/>
        <w:gridCol w:w="588"/>
        <w:gridCol w:w="1417"/>
        <w:gridCol w:w="1985"/>
        <w:gridCol w:w="1417"/>
      </w:tblGrid>
      <w:tr w:rsidR="00C7726D" w:rsidRPr="00AD120E" w:rsidTr="00C7726D">
        <w:trPr>
          <w:trHeight w:val="240"/>
        </w:trPr>
        <w:tc>
          <w:tcPr>
            <w:tcW w:w="4962" w:type="dxa"/>
            <w:gridSpan w:val="4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P A Z A R T E S İ</w:t>
            </w:r>
          </w:p>
        </w:tc>
        <w:tc>
          <w:tcPr>
            <w:tcW w:w="5082" w:type="dxa"/>
            <w:gridSpan w:val="4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S A L I</w:t>
            </w:r>
          </w:p>
        </w:tc>
        <w:tc>
          <w:tcPr>
            <w:tcW w:w="5407" w:type="dxa"/>
            <w:gridSpan w:val="4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Ç A R Ş A M B A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AD120E" w:rsidRPr="00AD120E" w:rsidTr="00AD120E">
        <w:trPr>
          <w:trHeight w:val="240"/>
        </w:trPr>
        <w:tc>
          <w:tcPr>
            <w:tcW w:w="567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</w:tr>
      <w:tr w:rsidR="00AD120E" w:rsidRPr="00AD120E" w:rsidTr="00AD120E">
        <w:trPr>
          <w:trHeight w:val="240"/>
        </w:trPr>
        <w:tc>
          <w:tcPr>
            <w:tcW w:w="567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AD120E" w:rsidRPr="00AD120E" w:rsidRDefault="00AD120E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AD120E" w:rsidRPr="00AD120E" w:rsidRDefault="00AD120E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noWrap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4962" w:type="dxa"/>
            <w:gridSpan w:val="4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lastRenderedPageBreak/>
              <w:t>P E R Ş E M B E</w:t>
            </w:r>
          </w:p>
        </w:tc>
        <w:tc>
          <w:tcPr>
            <w:tcW w:w="5082" w:type="dxa"/>
            <w:gridSpan w:val="4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C U M A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 w:val="restart"/>
            <w:noWrap/>
            <w:textDirection w:val="btLr"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MAKİNA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Nöbetçi Araç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Cumartesi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Hayvan Sağlığı-Kontrol Şube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Şoförlü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Pazar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Hayvan Sağlığı-Kontrol Şube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Çift Kabin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 w:val="restart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vMerge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H.Oto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proofErr w:type="spellStart"/>
            <w:r w:rsidRPr="00AD120E">
              <w:rPr>
                <w:rFonts w:ascii="Arial" w:hAnsi="Arial" w:cs="Arial"/>
              </w:rPr>
              <w:t>T.Oto</w:t>
            </w:r>
            <w:proofErr w:type="spellEnd"/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vMerge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gridSpan w:val="3"/>
            <w:noWrap/>
            <w:vAlign w:val="center"/>
            <w:hideMark/>
          </w:tcPr>
          <w:p w:rsidR="00C7726D" w:rsidRPr="00AD120E" w:rsidRDefault="00C7726D" w:rsidP="00C7726D">
            <w:pPr>
              <w:jc w:val="center"/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İdari ve Mali İşler Şube Müdürü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8506" w:type="dxa"/>
            <w:gridSpan w:val="6"/>
            <w:noWrap/>
            <w:hideMark/>
          </w:tcPr>
          <w:p w:rsidR="00C7726D" w:rsidRPr="00AD120E" w:rsidRDefault="00C7726D" w:rsidP="00AD120E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 xml:space="preserve">Program dışında araç talebi </w:t>
            </w:r>
            <w:r w:rsidR="00AD120E">
              <w:rPr>
                <w:rFonts w:ascii="Arial" w:hAnsi="Arial" w:cs="Arial"/>
                <w:bCs/>
              </w:rPr>
              <w:t>İ.M.i</w:t>
            </w:r>
            <w:bookmarkStart w:id="0" w:name="_GoBack"/>
            <w:bookmarkEnd w:id="0"/>
            <w:r w:rsidRPr="00AD120E">
              <w:rPr>
                <w:rFonts w:ascii="Arial" w:hAnsi="Arial" w:cs="Arial"/>
                <w:bCs/>
              </w:rPr>
              <w:t>. Şube müdürlüğünden yapılacaktır.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8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9477" w:type="dxa"/>
            <w:gridSpan w:val="7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Şube Müdürüne ulaşılamaması durumunda talep İl Müdür Yardımcısına iletilecektir.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</w:tr>
      <w:tr w:rsidR="00C7726D" w:rsidRPr="00AD120E" w:rsidTr="00AD120E">
        <w:trPr>
          <w:trHeight w:val="240"/>
        </w:trPr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971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588" w:type="dxa"/>
            <w:noWrap/>
            <w:hideMark/>
          </w:tcPr>
          <w:p w:rsidR="00C7726D" w:rsidRPr="00AD120E" w:rsidRDefault="00C7726D" w:rsidP="00C7726D">
            <w:pPr>
              <w:rPr>
                <w:rFonts w:ascii="Arial" w:hAnsi="Arial" w:cs="Arial"/>
                <w:bCs/>
              </w:rPr>
            </w:pPr>
            <w:r w:rsidRPr="00AD120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C7726D" w:rsidRPr="00AD120E" w:rsidRDefault="00C7726D">
            <w:pPr>
              <w:rPr>
                <w:rFonts w:ascii="Arial" w:hAnsi="Arial" w:cs="Arial"/>
              </w:rPr>
            </w:pPr>
            <w:r w:rsidRPr="00AD120E">
              <w:rPr>
                <w:rFonts w:ascii="Arial" w:hAnsi="Arial" w:cs="Arial"/>
              </w:rPr>
              <w:t> </w:t>
            </w:r>
          </w:p>
        </w:tc>
      </w:tr>
    </w:tbl>
    <w:p w:rsidR="00EF41D1" w:rsidRPr="00AD120E" w:rsidRDefault="00EF41D1">
      <w:pPr>
        <w:rPr>
          <w:rFonts w:ascii="Arial" w:hAnsi="Arial" w:cs="Arial"/>
        </w:rPr>
      </w:pPr>
    </w:p>
    <w:sectPr w:rsidR="00EF41D1" w:rsidRPr="00AD120E" w:rsidSect="00C7726D">
      <w:headerReference w:type="default" r:id="rId6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B0" w:rsidRDefault="008C11B0" w:rsidP="00C7726D">
      <w:pPr>
        <w:spacing w:after="0" w:line="240" w:lineRule="auto"/>
      </w:pPr>
      <w:r>
        <w:separator/>
      </w:r>
    </w:p>
  </w:endnote>
  <w:endnote w:type="continuationSeparator" w:id="0">
    <w:p w:rsidR="008C11B0" w:rsidRDefault="008C11B0" w:rsidP="00C7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B0" w:rsidRDefault="008C11B0" w:rsidP="00C7726D">
      <w:pPr>
        <w:spacing w:after="0" w:line="240" w:lineRule="auto"/>
      </w:pPr>
      <w:r>
        <w:separator/>
      </w:r>
    </w:p>
  </w:footnote>
  <w:footnote w:type="continuationSeparator" w:id="0">
    <w:p w:rsidR="008C11B0" w:rsidRDefault="008C11B0" w:rsidP="00C7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355"/>
      <w:gridCol w:w="1985"/>
      <w:gridCol w:w="2409"/>
    </w:tblGrid>
    <w:tr w:rsidR="00C7726D" w:rsidRPr="00C7726D" w:rsidTr="00C7726D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HAFTALIK ARAZİ ÇIKIŞ ÇİZELGESİ</w:t>
          </w:r>
          <w:r w:rsidRPr="00C7726D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50</w:t>
          </w:r>
        </w:p>
      </w:tc>
    </w:tr>
    <w:tr w:rsidR="00C7726D" w:rsidRPr="00C7726D" w:rsidTr="00C772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C7726D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C7726D" w:rsidRPr="00C7726D" w:rsidTr="00C772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C7726D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C7726D" w:rsidRPr="00C7726D" w:rsidTr="00C772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C7726D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C7726D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C7726D" w:rsidRPr="00C7726D" w:rsidTr="00C7726D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726D" w:rsidRPr="00C7726D" w:rsidRDefault="00C7726D" w:rsidP="00C772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7726D" w:rsidRPr="00C7726D" w:rsidRDefault="00C7726D" w:rsidP="00C7726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C7726D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C7726D" w:rsidRDefault="00C772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28"/>
    <w:rsid w:val="008C11B0"/>
    <w:rsid w:val="00AD120E"/>
    <w:rsid w:val="00C64928"/>
    <w:rsid w:val="00C7726D"/>
    <w:rsid w:val="00EF41D1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CB9D"/>
  <w15:chartTrackingRefBased/>
  <w15:docId w15:val="{EC34CC29-88B7-4227-8C49-09516E1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26D"/>
  </w:style>
  <w:style w:type="paragraph" w:styleId="AltBilgi">
    <w:name w:val="footer"/>
    <w:basedOn w:val="Normal"/>
    <w:link w:val="AltBilgiChar"/>
    <w:uiPriority w:val="99"/>
    <w:unhideWhenUsed/>
    <w:rsid w:val="00C77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26D"/>
  </w:style>
  <w:style w:type="table" w:styleId="TabloKlavuzu">
    <w:name w:val="Table Grid"/>
    <w:basedOn w:val="NormalTablo"/>
    <w:uiPriority w:val="39"/>
    <w:rsid w:val="00C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460BE-A313-4D26-9EFD-2D474CB7F812}"/>
</file>

<file path=customXml/itemProps2.xml><?xml version="1.0" encoding="utf-8"?>
<ds:datastoreItem xmlns:ds="http://schemas.openxmlformats.org/officeDocument/2006/customXml" ds:itemID="{16948F5D-315C-4F56-960F-71BD6E90197E}"/>
</file>

<file path=customXml/itemProps3.xml><?xml version="1.0" encoding="utf-8"?>
<ds:datastoreItem xmlns:ds="http://schemas.openxmlformats.org/officeDocument/2006/customXml" ds:itemID="{CA0C2D63-7EE2-4F81-8EC5-36A051FCC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2022-05-09T07:12:00Z</dcterms:created>
  <dcterms:modified xsi:type="dcterms:W3CDTF">2022-05-30T12:20:00Z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