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72" w:rsidRPr="00143A1F" w:rsidRDefault="00597B72" w:rsidP="003C1D1A">
      <w:pPr>
        <w:pStyle w:val="Altyaz"/>
      </w:pPr>
      <w:bookmarkStart w:id="0" w:name="_GoBack"/>
      <w:bookmarkEnd w:id="0"/>
    </w:p>
    <w:tbl>
      <w:tblPr>
        <w:tblpPr w:leftFromText="141" w:rightFromText="141" w:vertAnchor="page" w:horzAnchor="margin" w:tblpXSpec="center" w:tblpY="3751"/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4201"/>
        <w:gridCol w:w="1368"/>
        <w:gridCol w:w="474"/>
        <w:gridCol w:w="47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554"/>
        <w:gridCol w:w="2454"/>
      </w:tblGrid>
      <w:tr w:rsidR="00143A1F" w:rsidRPr="003C1D1A" w:rsidTr="00143A1F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Birim:</w:t>
            </w:r>
          </w:p>
        </w:tc>
        <w:tc>
          <w:tcPr>
            <w:tcW w:w="6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  Elazığ İl Tarım ve Orman Müdürlüğü </w:t>
            </w:r>
            <w:proofErr w:type="gramStart"/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…………………………………………….</w:t>
            </w:r>
            <w:proofErr w:type="gramEnd"/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Müdürlüğü</w:t>
            </w: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  <w:t>20…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Yıl: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   20</w:t>
            </w:r>
            <w:proofErr w:type="gramStart"/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2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FALİYET/ İŞ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Yıllık</w:t>
            </w: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  <w:t xml:space="preserve">Hedeflenen </w:t>
            </w: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  <w:t>Oran % - Sayı</w:t>
            </w:r>
          </w:p>
        </w:tc>
        <w:tc>
          <w:tcPr>
            <w:tcW w:w="573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HEDEFLENEN GERÇEKLEŞME ORANLARI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Yıllık</w:t>
            </w: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  <w:t>Gerçekleşme</w:t>
            </w: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  <w:t>Oranı % -</w:t>
            </w: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  <w:t>Sayısı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Açıklama </w:t>
            </w: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  <w:t>(Gerçekleşmeme nedeni açıklanacaktır)</w:t>
            </w:r>
          </w:p>
        </w:tc>
      </w:tr>
      <w:tr w:rsidR="00143A1F" w:rsidRPr="003C1D1A" w:rsidTr="00143A1F">
        <w:trPr>
          <w:trHeight w:val="2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1.Üç Aylık Dönem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2.Üç Aylık Dönem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3.Üç Aylık Dönem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4.Üç Aylık Dönem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143A1F" w:rsidRPr="003C1D1A" w:rsidTr="00143A1F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</w:tc>
      </w:tr>
      <w:tr w:rsidR="00143A1F" w:rsidRPr="003C1D1A" w:rsidTr="00143A1F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4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143A1F" w:rsidRPr="003C1D1A" w:rsidTr="00143A1F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</w:p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DÜZENLEYEN</w:t>
            </w: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  Adı-Soyadı -Tarih- İmza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UYGUNDUR</w:t>
            </w: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 Adı-Soyadı -Tarih- İmza</w:t>
            </w:r>
          </w:p>
        </w:tc>
      </w:tr>
      <w:tr w:rsidR="00143A1F" w:rsidRPr="003C1D1A" w:rsidTr="00143A1F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3A1F" w:rsidRPr="003C1D1A" w:rsidRDefault="00143A1F" w:rsidP="00143A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1D1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</w:tbl>
    <w:p w:rsidR="00143A1F" w:rsidRPr="00143A1F" w:rsidRDefault="00143A1F">
      <w:pPr>
        <w:rPr>
          <w:rFonts w:ascii="Arial" w:hAnsi="Arial" w:cs="Arial"/>
          <w:sz w:val="24"/>
          <w:szCs w:val="24"/>
        </w:rPr>
      </w:pPr>
    </w:p>
    <w:sectPr w:rsidR="00143A1F" w:rsidRPr="00143A1F" w:rsidSect="00143A1F">
      <w:headerReference w:type="default" r:id="rId6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97" w:rsidRDefault="001D4697" w:rsidP="00143A1F">
      <w:pPr>
        <w:spacing w:after="0" w:line="240" w:lineRule="auto"/>
      </w:pPr>
      <w:r>
        <w:separator/>
      </w:r>
    </w:p>
  </w:endnote>
  <w:endnote w:type="continuationSeparator" w:id="0">
    <w:p w:rsidR="001D4697" w:rsidRDefault="001D4697" w:rsidP="0014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97" w:rsidRDefault="001D4697" w:rsidP="00143A1F">
      <w:pPr>
        <w:spacing w:after="0" w:line="240" w:lineRule="auto"/>
      </w:pPr>
      <w:r>
        <w:separator/>
      </w:r>
    </w:p>
  </w:footnote>
  <w:footnote w:type="continuationSeparator" w:id="0">
    <w:p w:rsidR="001D4697" w:rsidRDefault="001D4697" w:rsidP="0014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74" w:type="dxa"/>
      <w:tblInd w:w="-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83"/>
      <w:gridCol w:w="9497"/>
      <w:gridCol w:w="1984"/>
      <w:gridCol w:w="2410"/>
    </w:tblGrid>
    <w:tr w:rsidR="00143A1F" w:rsidRPr="00EA60D2" w:rsidTr="003C1D1A">
      <w:trPr>
        <w:trHeight w:val="316"/>
      </w:trPr>
      <w:tc>
        <w:tcPr>
          <w:tcW w:w="1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3A1F" w:rsidRPr="00EA60D2" w:rsidRDefault="00143A1F" w:rsidP="00143A1F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16F59A88" wp14:editId="67360143">
                <wp:extent cx="895350" cy="834248"/>
                <wp:effectExtent l="0" t="0" r="0" b="444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3A1F" w:rsidRPr="00EA60D2" w:rsidRDefault="00143A1F" w:rsidP="00143A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143A1F" w:rsidRPr="00EA60D2" w:rsidRDefault="00143A1F" w:rsidP="00143A1F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YILLIK İŞ PLANI</w:t>
          </w: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3A1F" w:rsidRPr="00EA60D2" w:rsidRDefault="00143A1F" w:rsidP="00143A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3A1F" w:rsidRPr="00EA60D2" w:rsidRDefault="00143A1F" w:rsidP="004F20C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TOB.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23.</w:t>
          </w: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İ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LM.FRM</w:t>
          </w:r>
          <w:r w:rsidR="004F20C6">
            <w:rPr>
              <w:rFonts w:ascii="Arial" w:eastAsia="Times New Roman" w:hAnsi="Arial" w:cs="Arial"/>
              <w:noProof/>
              <w:sz w:val="24"/>
              <w:szCs w:val="24"/>
            </w:rPr>
            <w:t>5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3</w:t>
          </w:r>
        </w:p>
      </w:tc>
    </w:tr>
    <w:tr w:rsidR="00143A1F" w:rsidRPr="00EA60D2" w:rsidTr="003C1D1A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4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143A1F" w:rsidRPr="00EA60D2" w:rsidTr="003C1D1A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4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3A1F" w:rsidRPr="00EA60D2" w:rsidRDefault="00143A1F" w:rsidP="00143A1F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143A1F" w:rsidRPr="00EA60D2" w:rsidTr="003C1D1A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4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3A1F" w:rsidRPr="00EA60D2" w:rsidRDefault="00143A1F" w:rsidP="00143A1F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143A1F" w:rsidRPr="00EA60D2" w:rsidTr="003C1D1A">
      <w:trPr>
        <w:trHeight w:val="316"/>
      </w:trPr>
      <w:tc>
        <w:tcPr>
          <w:tcW w:w="1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4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3A1F" w:rsidRPr="00EA60D2" w:rsidRDefault="00143A1F" w:rsidP="00143A1F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3A1F" w:rsidRPr="00EA60D2" w:rsidRDefault="00143A1F" w:rsidP="00143A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3A1F" w:rsidRPr="00EA60D2" w:rsidRDefault="00143A1F" w:rsidP="00143A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143A1F" w:rsidRDefault="00143A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1A"/>
    <w:rsid w:val="00143A1F"/>
    <w:rsid w:val="001D4697"/>
    <w:rsid w:val="003C1D1A"/>
    <w:rsid w:val="004F20C6"/>
    <w:rsid w:val="00597B72"/>
    <w:rsid w:val="00A467D1"/>
    <w:rsid w:val="00A9361A"/>
    <w:rsid w:val="00A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99FE-2DBE-4CB6-A514-DCD586DD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3A1F"/>
  </w:style>
  <w:style w:type="paragraph" w:styleId="AltBilgi">
    <w:name w:val="footer"/>
    <w:basedOn w:val="Normal"/>
    <w:link w:val="AltBilgiChar"/>
    <w:uiPriority w:val="99"/>
    <w:unhideWhenUsed/>
    <w:rsid w:val="0014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3A1F"/>
  </w:style>
  <w:style w:type="paragraph" w:styleId="Altyaz">
    <w:name w:val="Subtitle"/>
    <w:basedOn w:val="Normal"/>
    <w:next w:val="Normal"/>
    <w:link w:val="AltyazChar"/>
    <w:uiPriority w:val="11"/>
    <w:qFormat/>
    <w:rsid w:val="003C1D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3C1D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6E209-031D-4CDD-A5B0-6E0AF7464E51}"/>
</file>

<file path=customXml/itemProps2.xml><?xml version="1.0" encoding="utf-8"?>
<ds:datastoreItem xmlns:ds="http://schemas.openxmlformats.org/officeDocument/2006/customXml" ds:itemID="{778A1E46-4E62-46F0-BBA1-91D7DF22B96C}"/>
</file>

<file path=customXml/itemProps3.xml><?xml version="1.0" encoding="utf-8"?>
<ds:datastoreItem xmlns:ds="http://schemas.openxmlformats.org/officeDocument/2006/customXml" ds:itemID="{DA502904-7CBA-4194-8BE6-616C18ED8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2022-05-06T05:08:00Z</dcterms:created>
  <dcterms:modified xsi:type="dcterms:W3CDTF">2022-05-30T09:36:00Z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