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916"/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906"/>
        <w:gridCol w:w="818"/>
        <w:gridCol w:w="1679"/>
        <w:gridCol w:w="848"/>
        <w:gridCol w:w="840"/>
        <w:gridCol w:w="1679"/>
        <w:gridCol w:w="727"/>
        <w:gridCol w:w="841"/>
        <w:gridCol w:w="1679"/>
        <w:gridCol w:w="728"/>
        <w:gridCol w:w="842"/>
        <w:gridCol w:w="1795"/>
        <w:gridCol w:w="834"/>
      </w:tblGrid>
      <w:tr w:rsidR="00AA4252" w:rsidRPr="00FC301F" w:rsidTr="009D4F9C">
        <w:trPr>
          <w:trHeight w:val="45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Plaka kodu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23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1. DÖNEM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2. DÖNEM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3. DÖNEM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4. DÖNEM</w:t>
            </w:r>
          </w:p>
        </w:tc>
      </w:tr>
      <w:tr w:rsidR="00AA4252" w:rsidRPr="00FC301F" w:rsidTr="009D4F9C">
        <w:trPr>
          <w:trHeight w:val="55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İl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Elazığ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(1 OCAK - 31 MART)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(1 OCAK - 30 HAZİRAN)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(1 OCAK - 30 EYLÜL)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(1 OCAK - 31 ARALIK)</w:t>
            </w:r>
          </w:p>
        </w:tc>
      </w:tr>
      <w:tr w:rsidR="009D4F9C" w:rsidRPr="00FC301F" w:rsidTr="009D4F9C">
        <w:trPr>
          <w:trHeight w:val="76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Performans Göstergeleri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2021 Yılı Toplam Hedef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HEDEF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GERÇEKLEŞME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ORAN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HEDEF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GERÇEKLEŞME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ORAN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HEDEF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GERÇEKLEŞME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ORAN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HEDEF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GERÇEKLEŞME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9D4F9C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9D4F9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ORAN</w:t>
            </w:r>
          </w:p>
        </w:tc>
      </w:tr>
      <w:tr w:rsidR="00AA4252" w:rsidRPr="00FC301F" w:rsidTr="009D4F9C">
        <w:trPr>
          <w:trHeight w:val="147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AA4252" w:rsidRPr="00FC301F" w:rsidTr="009D4F9C">
        <w:trPr>
          <w:trHeight w:val="147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FC301F" w:rsidRDefault="00AA4252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</w:tbl>
    <w:p w:rsidR="00C7211E" w:rsidRDefault="00C7211E">
      <w:bookmarkStart w:id="0" w:name="_GoBack"/>
      <w:bookmarkEnd w:id="0"/>
    </w:p>
    <w:p w:rsidR="00AA4252" w:rsidRPr="00AA4252" w:rsidRDefault="00AA4252" w:rsidP="00AA4252">
      <w:pPr>
        <w:jc w:val="center"/>
        <w:rPr>
          <w:rFonts w:ascii="Arial" w:hAnsi="Arial" w:cs="Arial"/>
          <w:sz w:val="24"/>
        </w:rPr>
      </w:pPr>
      <w:r w:rsidRPr="00AA4252">
        <w:rPr>
          <w:rFonts w:ascii="Arial" w:hAnsi="Arial" w:cs="Arial"/>
          <w:sz w:val="24"/>
        </w:rPr>
        <w:t xml:space="preserve">ELAZIĞ - </w:t>
      </w:r>
      <w:proofErr w:type="gramStart"/>
      <w:r w:rsidRPr="00AA4252">
        <w:rPr>
          <w:rFonts w:ascii="Arial" w:hAnsi="Arial" w:cs="Arial"/>
          <w:sz w:val="24"/>
        </w:rPr>
        <w:t>……………………</w:t>
      </w:r>
      <w:proofErr w:type="gramEnd"/>
      <w:r w:rsidRPr="00AA4252">
        <w:rPr>
          <w:rFonts w:ascii="Arial" w:hAnsi="Arial" w:cs="Arial"/>
          <w:sz w:val="24"/>
        </w:rPr>
        <w:t xml:space="preserve">  İLÇE MÜDÜRLÜĞÜ 2022 YILI PERFORMANS GÖSTERGELERİ HEDEF VE GERÇEKLEŞMELERİ İZLEME RAPORU</w:t>
      </w:r>
    </w:p>
    <w:sectPr w:rsidR="00AA4252" w:rsidRPr="00AA4252" w:rsidSect="00AA425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46" w:rsidRDefault="00261346" w:rsidP="00AA4252">
      <w:pPr>
        <w:spacing w:after="0" w:line="240" w:lineRule="auto"/>
      </w:pPr>
      <w:r>
        <w:separator/>
      </w:r>
    </w:p>
  </w:endnote>
  <w:endnote w:type="continuationSeparator" w:id="0">
    <w:p w:rsidR="00261346" w:rsidRDefault="00261346" w:rsidP="00AA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46" w:rsidRDefault="00261346" w:rsidP="00AA4252">
      <w:pPr>
        <w:spacing w:after="0" w:line="240" w:lineRule="auto"/>
      </w:pPr>
      <w:r>
        <w:separator/>
      </w:r>
    </w:p>
  </w:footnote>
  <w:footnote w:type="continuationSeparator" w:id="0">
    <w:p w:rsidR="00261346" w:rsidRDefault="00261346" w:rsidP="00AA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355"/>
      <w:gridCol w:w="1985"/>
      <w:gridCol w:w="2409"/>
    </w:tblGrid>
    <w:tr w:rsidR="00AA4252" w:rsidRPr="00D70A74" w:rsidTr="006A0730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4252" w:rsidRPr="00D70A74" w:rsidRDefault="00AA4252" w:rsidP="00AA4252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5F64E6E5" wp14:editId="3CFACED6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4252" w:rsidRPr="00D70A74" w:rsidRDefault="00AA4252" w:rsidP="00AA425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GIDA İZLEME 3 AYLIK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4252" w:rsidRPr="00D70A74" w:rsidRDefault="00AA4252" w:rsidP="00AA425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4252" w:rsidRPr="00D70A74" w:rsidRDefault="00AA4252" w:rsidP="00AA425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81</w:t>
          </w:r>
        </w:p>
      </w:tc>
    </w:tr>
    <w:tr w:rsidR="00AA4252" w:rsidRPr="00D70A74" w:rsidTr="006A0730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AA4252" w:rsidRPr="00D70A74" w:rsidTr="006A0730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AA4252" w:rsidRPr="00D70A74" w:rsidTr="006A0730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AA4252" w:rsidRPr="00D70A74" w:rsidTr="006A0730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52" w:rsidRPr="00D70A74" w:rsidRDefault="00AA4252" w:rsidP="00AA4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4252" w:rsidRPr="00D70A74" w:rsidRDefault="00AA4252" w:rsidP="00AA425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4252" w:rsidRPr="00D70A74" w:rsidRDefault="00AA4252" w:rsidP="00AA425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AA4252" w:rsidRDefault="00AA42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F"/>
    <w:rsid w:val="00261346"/>
    <w:rsid w:val="006A0730"/>
    <w:rsid w:val="0076212F"/>
    <w:rsid w:val="009D4F9C"/>
    <w:rsid w:val="00AA4252"/>
    <w:rsid w:val="00C7211E"/>
    <w:rsid w:val="00D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BFFBB-850A-4C80-B8D3-FAA0C603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252"/>
  </w:style>
  <w:style w:type="paragraph" w:styleId="AltBilgi">
    <w:name w:val="footer"/>
    <w:basedOn w:val="Normal"/>
    <w:link w:val="AltBilgiChar"/>
    <w:uiPriority w:val="99"/>
    <w:unhideWhenUsed/>
    <w:rsid w:val="00AA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D9BBF1-D9EF-430A-9F72-D55663086783}"/>
</file>

<file path=customXml/itemProps2.xml><?xml version="1.0" encoding="utf-8"?>
<ds:datastoreItem xmlns:ds="http://schemas.openxmlformats.org/officeDocument/2006/customXml" ds:itemID="{89133C1A-957A-4923-A2A5-09B52711FBAC}"/>
</file>

<file path=customXml/itemProps3.xml><?xml version="1.0" encoding="utf-8"?>
<ds:datastoreItem xmlns:ds="http://schemas.openxmlformats.org/officeDocument/2006/customXml" ds:itemID="{EFF86F5B-F68D-4DB5-8750-9F8406F6A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5</cp:revision>
  <dcterms:created xsi:type="dcterms:W3CDTF">2022-05-11T06:02:00Z</dcterms:created>
  <dcterms:modified xsi:type="dcterms:W3CDTF">2022-05-25T10:49:00Z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