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18"/>
        <w:gridCol w:w="1542"/>
        <w:gridCol w:w="18"/>
        <w:gridCol w:w="160"/>
        <w:gridCol w:w="160"/>
        <w:gridCol w:w="160"/>
        <w:gridCol w:w="160"/>
        <w:gridCol w:w="160"/>
        <w:gridCol w:w="160"/>
        <w:gridCol w:w="1299"/>
        <w:gridCol w:w="489"/>
        <w:gridCol w:w="1316"/>
        <w:gridCol w:w="160"/>
        <w:gridCol w:w="160"/>
        <w:gridCol w:w="160"/>
        <w:gridCol w:w="2383"/>
        <w:gridCol w:w="461"/>
        <w:gridCol w:w="160"/>
        <w:gridCol w:w="797"/>
        <w:gridCol w:w="1506"/>
        <w:gridCol w:w="160"/>
        <w:gridCol w:w="177"/>
        <w:gridCol w:w="62"/>
        <w:gridCol w:w="2914"/>
      </w:tblGrid>
      <w:tr w:rsidR="00BC22BE" w:rsidRPr="00D47F68" w:rsidTr="00D47F68">
        <w:trPr>
          <w:gridAfter w:val="1"/>
          <w:wAfter w:w="2914" w:type="dxa"/>
          <w:trHeight w:val="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C22BE" w:rsidRPr="00D47F68" w:rsidTr="00D47F68">
        <w:trPr>
          <w:gridAfter w:val="1"/>
          <w:wAfter w:w="2914" w:type="dxa"/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C22BE" w:rsidRPr="00D47F68" w:rsidTr="00D47F68">
        <w:trPr>
          <w:gridAfter w:val="1"/>
          <w:wAfter w:w="2914" w:type="dxa"/>
          <w:trHeight w:val="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C22BE" w:rsidRPr="00D47F68" w:rsidTr="00D47F68">
        <w:trPr>
          <w:gridAfter w:val="1"/>
          <w:wAfter w:w="2914" w:type="dxa"/>
          <w:trHeight w:val="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47F68" w:rsidRPr="00D47F68" w:rsidTr="00D47F68">
        <w:trPr>
          <w:trHeight w:val="11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Sıra</w:t>
            </w: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Üretici</w:t>
            </w: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br/>
              <w:t>Adı</w:t>
            </w: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br/>
              <w:t>Soyadı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Üretim Yeri </w:t>
            </w: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br/>
              <w:t>Adresi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Numune</w:t>
            </w:r>
          </w:p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Ürün Adı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8" w:rsidRPr="00D47F68" w:rsidRDefault="00D47F68" w:rsidP="00D47F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Analiz Raporu</w:t>
            </w:r>
          </w:p>
        </w:tc>
      </w:tr>
      <w:tr w:rsidR="00BC22BE" w:rsidRPr="00D47F68" w:rsidTr="00D47F68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22BE" w:rsidRPr="00D47F68" w:rsidTr="00D47F68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22BE" w:rsidRPr="00D47F68" w:rsidTr="00D47F68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22BE" w:rsidRPr="00D47F68" w:rsidTr="00D47F68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47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22BE" w:rsidRPr="00D47F68" w:rsidTr="00D47F68">
        <w:trPr>
          <w:gridAfter w:val="1"/>
          <w:wAfter w:w="2914" w:type="dxa"/>
          <w:trHeight w:val="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C22BE" w:rsidRPr="00D47F68" w:rsidTr="00D47F68">
        <w:trPr>
          <w:gridAfter w:val="1"/>
          <w:wAfter w:w="2914" w:type="dxa"/>
          <w:trHeight w:val="1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C22BE" w:rsidRPr="00D47F68" w:rsidTr="00D47F68">
        <w:trPr>
          <w:gridAfter w:val="1"/>
          <w:wAfter w:w="2914" w:type="dxa"/>
          <w:trHeight w:val="3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BE" w:rsidRPr="00D47F68" w:rsidRDefault="00BC22BE" w:rsidP="00A6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C7211E" w:rsidRPr="00D47F68" w:rsidRDefault="00C7211E">
      <w:pPr>
        <w:rPr>
          <w:rFonts w:ascii="Arial" w:hAnsi="Arial" w:cs="Arial"/>
          <w:sz w:val="24"/>
          <w:szCs w:val="24"/>
        </w:rPr>
      </w:pPr>
    </w:p>
    <w:p w:rsidR="00A65A33" w:rsidRPr="00D47F68" w:rsidRDefault="00A65A33">
      <w:pPr>
        <w:rPr>
          <w:rFonts w:ascii="Arial" w:hAnsi="Arial" w:cs="Arial"/>
          <w:sz w:val="24"/>
          <w:szCs w:val="24"/>
        </w:rPr>
      </w:pPr>
      <w:r w:rsidRPr="00D47F68">
        <w:rPr>
          <w:rFonts w:ascii="Arial" w:hAnsi="Arial" w:cs="Arial"/>
          <w:sz w:val="24"/>
          <w:szCs w:val="24"/>
        </w:rPr>
        <w:t>Çapraz Kontrol Yapan Personel</w:t>
      </w:r>
      <w:r w:rsidRPr="00D47F68">
        <w:rPr>
          <w:rFonts w:ascii="Arial" w:hAnsi="Arial" w:cs="Arial"/>
          <w:sz w:val="24"/>
          <w:szCs w:val="24"/>
        </w:rPr>
        <w:tab/>
      </w:r>
      <w:r w:rsidRPr="00D47F68">
        <w:rPr>
          <w:rFonts w:ascii="Arial" w:hAnsi="Arial" w:cs="Arial"/>
          <w:sz w:val="24"/>
          <w:szCs w:val="24"/>
        </w:rPr>
        <w:tab/>
      </w:r>
      <w:r w:rsidRPr="00D47F68">
        <w:rPr>
          <w:rFonts w:ascii="Arial" w:hAnsi="Arial" w:cs="Arial"/>
          <w:sz w:val="24"/>
          <w:szCs w:val="24"/>
        </w:rPr>
        <w:tab/>
      </w:r>
      <w:r w:rsidRPr="00D47F68">
        <w:rPr>
          <w:rFonts w:ascii="Arial" w:hAnsi="Arial" w:cs="Arial"/>
          <w:sz w:val="24"/>
          <w:szCs w:val="24"/>
        </w:rPr>
        <w:tab/>
      </w:r>
      <w:r w:rsidR="00BC22BE" w:rsidRPr="00D47F68">
        <w:rPr>
          <w:rFonts w:ascii="Arial" w:hAnsi="Arial" w:cs="Arial"/>
          <w:sz w:val="24"/>
          <w:szCs w:val="24"/>
        </w:rPr>
        <w:tab/>
      </w:r>
      <w:r w:rsidR="00BC22BE" w:rsidRPr="00D47F68">
        <w:rPr>
          <w:rFonts w:ascii="Arial" w:hAnsi="Arial" w:cs="Arial"/>
          <w:sz w:val="24"/>
          <w:szCs w:val="24"/>
        </w:rPr>
        <w:tab/>
      </w:r>
      <w:r w:rsidR="00BC22BE" w:rsidRPr="00D47F68">
        <w:rPr>
          <w:rFonts w:ascii="Arial" w:hAnsi="Arial" w:cs="Arial"/>
          <w:sz w:val="24"/>
          <w:szCs w:val="24"/>
        </w:rPr>
        <w:tab/>
      </w:r>
      <w:r w:rsidR="00BC22BE" w:rsidRPr="00D47F68">
        <w:rPr>
          <w:rFonts w:ascii="Arial" w:hAnsi="Arial" w:cs="Arial"/>
          <w:sz w:val="24"/>
          <w:szCs w:val="24"/>
        </w:rPr>
        <w:tab/>
      </w:r>
      <w:r w:rsidR="00BC22BE" w:rsidRPr="00D47F68">
        <w:rPr>
          <w:rFonts w:ascii="Arial" w:hAnsi="Arial" w:cs="Arial"/>
          <w:sz w:val="24"/>
          <w:szCs w:val="24"/>
        </w:rPr>
        <w:tab/>
      </w:r>
      <w:r w:rsidRPr="00D47F68">
        <w:rPr>
          <w:rFonts w:ascii="Arial" w:hAnsi="Arial" w:cs="Arial"/>
          <w:sz w:val="24"/>
          <w:szCs w:val="24"/>
        </w:rPr>
        <w:t>Çapraz Kontrol Yapan Personel</w:t>
      </w:r>
    </w:p>
    <w:sectPr w:rsidR="00A65A33" w:rsidRPr="00D47F68" w:rsidSect="00BC22BE">
      <w:headerReference w:type="default" r:id="rId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53" w:rsidRDefault="00932C53" w:rsidP="00A65A33">
      <w:pPr>
        <w:spacing w:after="0" w:line="240" w:lineRule="auto"/>
      </w:pPr>
      <w:r>
        <w:separator/>
      </w:r>
    </w:p>
  </w:endnote>
  <w:endnote w:type="continuationSeparator" w:id="0">
    <w:p w:rsidR="00932C53" w:rsidRDefault="00932C53" w:rsidP="00A6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53" w:rsidRDefault="00932C53" w:rsidP="00A65A33">
      <w:pPr>
        <w:spacing w:after="0" w:line="240" w:lineRule="auto"/>
      </w:pPr>
      <w:r>
        <w:separator/>
      </w:r>
    </w:p>
  </w:footnote>
  <w:footnote w:type="continuationSeparator" w:id="0">
    <w:p w:rsidR="00932C53" w:rsidRDefault="00932C53" w:rsidP="00A6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8930"/>
      <w:gridCol w:w="2126"/>
      <w:gridCol w:w="2693"/>
    </w:tblGrid>
    <w:tr w:rsidR="00A65A33" w:rsidRPr="00D70A74" w:rsidTr="00BC22BE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5A33" w:rsidRPr="00D70A74" w:rsidRDefault="00A65A33" w:rsidP="00A65A33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05B7A84" wp14:editId="5077CD21">
                <wp:extent cx="89535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33" w:rsidRPr="00D70A74" w:rsidRDefault="00A65A33" w:rsidP="00A65A3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HASAT ÖNCESİ PESTİSİT APG ÇAPRAZ DENETİM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FORMU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5A33" w:rsidRPr="00D70A74" w:rsidRDefault="00A65A33" w:rsidP="00A65A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5A33" w:rsidRPr="00D70A74" w:rsidRDefault="00A65A33" w:rsidP="00A65A3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97</w:t>
          </w:r>
        </w:p>
      </w:tc>
    </w:tr>
    <w:tr w:rsidR="00A65A33" w:rsidRPr="00D70A74" w:rsidTr="00BC22B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A65A33" w:rsidRPr="00D70A74" w:rsidTr="00BC22B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A65A33" w:rsidRPr="00D70A74" w:rsidTr="00BC22B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A65A33" w:rsidRPr="00D70A74" w:rsidTr="00BC22B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A33" w:rsidRPr="00D70A74" w:rsidRDefault="00A65A33" w:rsidP="00A65A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5A33" w:rsidRPr="00D70A74" w:rsidRDefault="00A65A33" w:rsidP="00A65A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5A33" w:rsidRPr="00D70A74" w:rsidRDefault="00A65A33" w:rsidP="00A65A3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A65A33" w:rsidRDefault="00A65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7"/>
    <w:rsid w:val="002F226E"/>
    <w:rsid w:val="004411E7"/>
    <w:rsid w:val="008420D6"/>
    <w:rsid w:val="00932C53"/>
    <w:rsid w:val="00A65A33"/>
    <w:rsid w:val="00BC22BE"/>
    <w:rsid w:val="00C67A9D"/>
    <w:rsid w:val="00C7211E"/>
    <w:rsid w:val="00D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F473-AA52-437A-8DEE-7D139AD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A33"/>
  </w:style>
  <w:style w:type="paragraph" w:styleId="AltBilgi">
    <w:name w:val="footer"/>
    <w:basedOn w:val="Normal"/>
    <w:link w:val="AltBilgiChar"/>
    <w:uiPriority w:val="99"/>
    <w:unhideWhenUsed/>
    <w:rsid w:val="00A6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A33"/>
  </w:style>
  <w:style w:type="paragraph" w:styleId="BalonMetni">
    <w:name w:val="Balloon Text"/>
    <w:basedOn w:val="Normal"/>
    <w:link w:val="BalonMetniChar"/>
    <w:uiPriority w:val="99"/>
    <w:semiHidden/>
    <w:unhideWhenUsed/>
    <w:rsid w:val="00B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43550-7F32-46D1-9AE9-AC6FDCEE46DE}"/>
</file>

<file path=customXml/itemProps2.xml><?xml version="1.0" encoding="utf-8"?>
<ds:datastoreItem xmlns:ds="http://schemas.openxmlformats.org/officeDocument/2006/customXml" ds:itemID="{2266E6BB-BDD0-4E6B-A91D-3231A87C2BBD}"/>
</file>

<file path=customXml/itemProps3.xml><?xml version="1.0" encoding="utf-8"?>
<ds:datastoreItem xmlns:ds="http://schemas.openxmlformats.org/officeDocument/2006/customXml" ds:itemID="{C47AE126-2FD7-4389-A275-BDC4196F1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cp:lastPrinted>2022-05-20T07:04:00Z</cp:lastPrinted>
  <dcterms:created xsi:type="dcterms:W3CDTF">2022-05-12T07:05:00Z</dcterms:created>
  <dcterms:modified xsi:type="dcterms:W3CDTF">2022-05-25T06:41:00Z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