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9F" w:rsidRPr="000A344F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Çapraz Kontrol Tarihi</w:t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>:</w:t>
      </w:r>
      <w:r w:rsidR="00F9091D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B52E4D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../</w:t>
      </w:r>
      <w:r w:rsidR="001E06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  <w:r w:rsidR="00B52E4D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  <w:r w:rsidR="001E06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/ 20</w:t>
      </w:r>
      <w:r w:rsidR="00B52E4D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…</w:t>
      </w:r>
    </w:p>
    <w:p w:rsidR="00FD0613" w:rsidRPr="000A344F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Çapraz Kontrolü Uygulayan Birim</w:t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>:</w:t>
      </w:r>
      <w:r w:rsidR="00F9091D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İTU</w:t>
      </w:r>
    </w:p>
    <w:p w:rsidR="00FD0613" w:rsidRPr="000A344F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Çapraz Kontrole Tabi İlçe Müdürlüğü</w:t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>:</w:t>
      </w:r>
      <w:r w:rsidR="00F9091D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</w:p>
    <w:p w:rsidR="0084402D" w:rsidRPr="000A344F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Çapraz Kontrol Performans Anahtarı</w:t>
      </w: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 xml:space="preserve">: </w:t>
      </w:r>
      <w:r w:rsidR="0084402D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İyi Tarıma İlk Kez Başlayan Üretici </w:t>
      </w:r>
    </w:p>
    <w:p w:rsidR="00F9091D" w:rsidRPr="000A344F" w:rsidRDefault="0084402D" w:rsidP="0084402D">
      <w:pPr>
        <w:spacing w:after="0" w:line="360" w:lineRule="auto"/>
        <w:ind w:left="4254" w:firstLine="708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  </w:t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Gerçekleşen İTU Sözleşmesi</w:t>
      </w:r>
    </w:p>
    <w:p w:rsidR="00F9091D" w:rsidRPr="000A344F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</w:p>
    <w:p w:rsidR="00FD0613" w:rsidRPr="000A344F" w:rsidRDefault="00F9091D" w:rsidP="00F9091D">
      <w:pPr>
        <w:ind w:left="4962" w:hanging="4962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İTU Başlayan </w:t>
      </w:r>
      <w:r w:rsidR="00FD0613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İşletme </w:t>
      </w:r>
      <w:proofErr w:type="gramStart"/>
      <w:r w:rsidR="00FD0613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Adı</w:t>
      </w:r>
      <w:r w:rsidR="004748C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                              </w:t>
      </w: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:</w:t>
      </w:r>
      <w:proofErr w:type="gramEnd"/>
      <w:r w:rsidRPr="000A34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0613" w:rsidRPr="000A344F" w:rsidRDefault="00FD0613" w:rsidP="00F9091D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İşletme T.C/Vergi No</w:t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>:</w:t>
      </w:r>
      <w:r w:rsidR="00F9091D" w:rsidRPr="000A34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0613" w:rsidRPr="000A344F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İşletme Faaliyet Konusu</w:t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/Ürün</w:t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962876" w:rsidRPr="000A34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 xml:space="preserve">           :</w:t>
      </w:r>
    </w:p>
    <w:p w:rsidR="00FD0613" w:rsidRPr="000A344F" w:rsidRDefault="00FD0613" w:rsidP="00FB34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2282"/>
        <w:gridCol w:w="2525"/>
        <w:gridCol w:w="1558"/>
        <w:gridCol w:w="1558"/>
        <w:gridCol w:w="956"/>
        <w:gridCol w:w="1748"/>
      </w:tblGrid>
      <w:tr w:rsidR="003548F6" w:rsidRPr="000A344F" w:rsidTr="000A344F">
        <w:trPr>
          <w:trHeight w:val="271"/>
          <w:jc w:val="center"/>
        </w:trPr>
        <w:tc>
          <w:tcPr>
            <w:tcW w:w="2282" w:type="dxa"/>
            <w:vMerge w:val="restart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Kriter</w:t>
            </w:r>
          </w:p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25" w:type="dxa"/>
            <w:vMerge w:val="restart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Belgeler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İlçe Denetimi</w:t>
            </w: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Denetim</w:t>
            </w:r>
          </w:p>
        </w:tc>
        <w:tc>
          <w:tcPr>
            <w:tcW w:w="956" w:type="dxa"/>
            <w:vAlign w:val="center"/>
          </w:tcPr>
          <w:p w:rsidR="003548F6" w:rsidRPr="000A344F" w:rsidRDefault="003548F6" w:rsidP="00E251F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Fark</w:t>
            </w:r>
          </w:p>
        </w:tc>
        <w:tc>
          <w:tcPr>
            <w:tcW w:w="1748" w:type="dxa"/>
            <w:vAlign w:val="center"/>
          </w:tcPr>
          <w:p w:rsidR="003548F6" w:rsidRPr="000A344F" w:rsidRDefault="003548F6" w:rsidP="00E251F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Açıklama</w:t>
            </w:r>
            <w:bookmarkStart w:id="0" w:name="_GoBack"/>
            <w:bookmarkEnd w:id="0"/>
          </w:p>
        </w:tc>
      </w:tr>
      <w:tr w:rsidR="003548F6" w:rsidRPr="000A344F" w:rsidTr="000A344F">
        <w:trPr>
          <w:trHeight w:val="188"/>
          <w:jc w:val="center"/>
        </w:trPr>
        <w:tc>
          <w:tcPr>
            <w:tcW w:w="2282" w:type="dxa"/>
            <w:vMerge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25" w:type="dxa"/>
            <w:vMerge/>
            <w:tcBorders>
              <w:right w:val="single" w:sz="4" w:space="0" w:color="auto"/>
            </w:tcBorders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Evet/Hayır</w:t>
            </w: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Evet/Hayır</w:t>
            </w:r>
          </w:p>
        </w:tc>
        <w:tc>
          <w:tcPr>
            <w:tcW w:w="956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48F6" w:rsidRPr="000A344F" w:rsidTr="000A344F">
        <w:trPr>
          <w:trHeight w:val="258"/>
          <w:jc w:val="center"/>
        </w:trPr>
        <w:tc>
          <w:tcPr>
            <w:tcW w:w="2282" w:type="dxa"/>
            <w:vMerge w:val="restart"/>
            <w:vAlign w:val="center"/>
          </w:tcPr>
          <w:p w:rsidR="003548F6" w:rsidRPr="000A344F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KSK Bildirimleri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0A344F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KSK Sözleşme Bildirimi</w:t>
            </w:r>
            <w:r w:rsidR="00550B6D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Geldi</w:t>
            </w:r>
            <w:r w:rsidR="00962876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50B6D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mi</w:t>
            </w:r>
            <w:r w:rsidR="00962876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48F6" w:rsidRPr="000A344F" w:rsidTr="000A344F">
        <w:trPr>
          <w:trHeight w:val="267"/>
          <w:jc w:val="center"/>
        </w:trPr>
        <w:tc>
          <w:tcPr>
            <w:tcW w:w="2282" w:type="dxa"/>
            <w:vMerge/>
            <w:vAlign w:val="center"/>
          </w:tcPr>
          <w:p w:rsidR="003548F6" w:rsidRPr="000A344F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0A344F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KSK Kontrol Planı Bildirimi</w:t>
            </w:r>
            <w:r w:rsidR="00550B6D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Geldi</w:t>
            </w:r>
            <w:r w:rsidR="00962876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52E4D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mi?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48F6" w:rsidRPr="000A344F" w:rsidTr="000A344F">
        <w:trPr>
          <w:trHeight w:val="266"/>
          <w:jc w:val="center"/>
        </w:trPr>
        <w:tc>
          <w:tcPr>
            <w:tcW w:w="2282" w:type="dxa"/>
            <w:vMerge/>
            <w:vAlign w:val="center"/>
          </w:tcPr>
          <w:p w:rsidR="003548F6" w:rsidRPr="000A344F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0A344F" w:rsidRDefault="00550B6D" w:rsidP="00550B6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KSK Denetime Geldi</w:t>
            </w:r>
            <w:r w:rsidR="00962876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mi</w:t>
            </w:r>
            <w:r w:rsidR="00962876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48F6" w:rsidRPr="000A344F" w:rsidTr="000A344F">
        <w:trPr>
          <w:trHeight w:val="264"/>
          <w:jc w:val="center"/>
        </w:trPr>
        <w:tc>
          <w:tcPr>
            <w:tcW w:w="2282" w:type="dxa"/>
            <w:vAlign w:val="center"/>
          </w:tcPr>
          <w:p w:rsidR="003548F6" w:rsidRPr="000A344F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Üretici Saha Denetimi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0A344F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Saha Denetim Formu (EK1)</w:t>
            </w:r>
            <w:r w:rsidR="00550B6D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Düzenlendi</w:t>
            </w:r>
            <w:r w:rsidR="00962876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50B6D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mi</w:t>
            </w:r>
            <w:r w:rsidR="00962876"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48F6" w:rsidRPr="000A344F" w:rsidTr="000A344F">
        <w:trPr>
          <w:trHeight w:val="391"/>
          <w:jc w:val="center"/>
        </w:trPr>
        <w:tc>
          <w:tcPr>
            <w:tcW w:w="2282" w:type="dxa"/>
            <w:vAlign w:val="center"/>
          </w:tcPr>
          <w:p w:rsidR="003548F6" w:rsidRPr="000A344F" w:rsidRDefault="00550B6D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Ürün Beyanı ile ÇKS Kaydı Uyumlumu</w:t>
            </w:r>
          </w:p>
        </w:tc>
        <w:tc>
          <w:tcPr>
            <w:tcW w:w="2525" w:type="dxa"/>
            <w:vAlign w:val="center"/>
          </w:tcPr>
          <w:p w:rsidR="003548F6" w:rsidRPr="000A344F" w:rsidRDefault="00550B6D" w:rsidP="00550B6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ÇKS Kaydı</w:t>
            </w: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3548F6" w:rsidRPr="000A344F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50B6D" w:rsidRPr="000A344F" w:rsidTr="000A344F">
        <w:trPr>
          <w:trHeight w:val="391"/>
          <w:jc w:val="center"/>
        </w:trPr>
        <w:tc>
          <w:tcPr>
            <w:tcW w:w="2282" w:type="dxa"/>
            <w:vAlign w:val="center"/>
          </w:tcPr>
          <w:p w:rsidR="00550B6D" w:rsidRPr="000A344F" w:rsidRDefault="00550B6D" w:rsidP="00550B6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KSK Bildirimleri ile ÇKS Kaydı Uyumlumu</w:t>
            </w:r>
          </w:p>
        </w:tc>
        <w:tc>
          <w:tcPr>
            <w:tcW w:w="2525" w:type="dxa"/>
            <w:vAlign w:val="center"/>
          </w:tcPr>
          <w:p w:rsidR="00550B6D" w:rsidRPr="000A344F" w:rsidRDefault="00550B6D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ÇKS ve KSK evrakları</w:t>
            </w:r>
          </w:p>
        </w:tc>
        <w:tc>
          <w:tcPr>
            <w:tcW w:w="1558" w:type="dxa"/>
            <w:vAlign w:val="center"/>
          </w:tcPr>
          <w:p w:rsidR="00550B6D" w:rsidRPr="000A344F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550B6D" w:rsidRPr="000A344F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550B6D" w:rsidRPr="000A344F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550B6D" w:rsidRPr="000A344F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48F6" w:rsidRPr="000A344F" w:rsidTr="000A344F">
        <w:trPr>
          <w:trHeight w:val="183"/>
          <w:jc w:val="center"/>
        </w:trPr>
        <w:tc>
          <w:tcPr>
            <w:tcW w:w="2282" w:type="dxa"/>
            <w:vAlign w:val="center"/>
          </w:tcPr>
          <w:p w:rsidR="003548F6" w:rsidRPr="000A344F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0A34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525" w:type="dxa"/>
            <w:vAlign w:val="center"/>
          </w:tcPr>
          <w:p w:rsidR="003548F6" w:rsidRPr="000A344F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0A344F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0A344F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3548F6" w:rsidRPr="000A344F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15DFA" w:rsidRPr="000A344F" w:rsidRDefault="00F15DFA" w:rsidP="00CD31AA">
      <w:pP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:rsidR="00FB349F" w:rsidRPr="000A344F" w:rsidRDefault="004C448A" w:rsidP="004C448A">
      <w:pPr>
        <w:ind w:left="1416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</w:t>
      </w:r>
      <w:r w:rsidR="00FB349F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İlçe Müdürlüğü resmi kontrolü ile çapraz kontrol arasındaki fark:</w:t>
      </w:r>
    </w:p>
    <w:tbl>
      <w:tblPr>
        <w:tblpPr w:leftFromText="141" w:rightFromText="141" w:vertAnchor="text" w:horzAnchor="page" w:tblpX="7531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4C448A" w:rsidRPr="000A344F" w:rsidTr="004C448A">
        <w:trPr>
          <w:trHeight w:val="300"/>
        </w:trPr>
        <w:tc>
          <w:tcPr>
            <w:tcW w:w="2689" w:type="dxa"/>
            <w:tcBorders>
              <w:bottom w:val="single" w:sz="4" w:space="0" w:color="auto"/>
            </w:tcBorders>
          </w:tcPr>
          <w:p w:rsidR="004C448A" w:rsidRPr="000A344F" w:rsidRDefault="004C448A" w:rsidP="004C44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4F">
              <w:rPr>
                <w:rFonts w:ascii="Arial" w:hAnsi="Arial" w:cs="Arial"/>
                <w:sz w:val="24"/>
                <w:szCs w:val="24"/>
              </w:rPr>
              <w:t>SONUÇ</w:t>
            </w:r>
          </w:p>
        </w:tc>
      </w:tr>
      <w:tr w:rsidR="004C448A" w:rsidRPr="000A344F" w:rsidTr="004C448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A" w:rsidRPr="000A344F" w:rsidRDefault="004C448A" w:rsidP="004C44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349F" w:rsidRPr="000A344F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                             </w:t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 </w:t>
      </w: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0 ise: Çok iyi</w:t>
      </w:r>
    </w:p>
    <w:p w:rsidR="00FB349F" w:rsidRPr="000A344F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                            </w:t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1 ise: İyi</w:t>
      </w:r>
    </w:p>
    <w:p w:rsidR="00FB349F" w:rsidRPr="000A344F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                             </w:t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 </w:t>
      </w: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 ise: Orta</w:t>
      </w:r>
    </w:p>
    <w:p w:rsidR="00FB349F" w:rsidRPr="000A344F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                             </w:t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="004C448A"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 </w:t>
      </w:r>
      <w:r w:rsidRPr="000A34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3 ve üzeri: Kötü</w:t>
      </w:r>
    </w:p>
    <w:p w:rsidR="00FB349F" w:rsidRPr="000A344F" w:rsidRDefault="00FB349F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FB349F" w:rsidRPr="000A344F" w:rsidRDefault="00FB349F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F15DFA" w:rsidRPr="000A344F" w:rsidRDefault="00F15DFA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FB349F" w:rsidRPr="000A344F" w:rsidRDefault="00FB349F" w:rsidP="00CD31AA">
      <w:pP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sectPr w:rsidR="00FB349F" w:rsidRPr="000A344F" w:rsidSect="004C448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B5" w:rsidRDefault="00AA2FB5" w:rsidP="00334198">
      <w:pPr>
        <w:spacing w:after="0" w:line="240" w:lineRule="auto"/>
      </w:pPr>
      <w:r>
        <w:separator/>
      </w:r>
    </w:p>
  </w:endnote>
  <w:endnote w:type="continuationSeparator" w:id="0">
    <w:p w:rsidR="00AA2FB5" w:rsidRDefault="00AA2FB5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B5" w:rsidRDefault="00AA2FB5" w:rsidP="00334198">
      <w:pPr>
        <w:spacing w:after="0" w:line="240" w:lineRule="auto"/>
      </w:pPr>
      <w:r>
        <w:separator/>
      </w:r>
    </w:p>
  </w:footnote>
  <w:footnote w:type="continuationSeparator" w:id="0">
    <w:p w:rsidR="00AA2FB5" w:rsidRDefault="00AA2FB5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961"/>
      <w:gridCol w:w="1985"/>
      <w:gridCol w:w="2268"/>
    </w:tblGrid>
    <w:tr w:rsidR="004748CF" w:rsidRPr="004748CF" w:rsidTr="004748CF">
      <w:trPr>
        <w:trHeight w:val="31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8CF" w:rsidRPr="004748CF" w:rsidRDefault="004748CF" w:rsidP="004748CF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8CF" w:rsidRPr="004748CF" w:rsidRDefault="004748CF" w:rsidP="004748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4748CF" w:rsidRPr="004748CF" w:rsidRDefault="004748CF" w:rsidP="004748CF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İTU ÇAPRAZ DENETİM FORMU</w:t>
          </w:r>
          <w:r w:rsidRPr="004748CF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8CF" w:rsidRPr="004748CF" w:rsidRDefault="004748CF" w:rsidP="004748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8CF" w:rsidRPr="004748CF" w:rsidRDefault="004748CF" w:rsidP="00F078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1</w:t>
          </w:r>
          <w:r w:rsidR="00F07867">
            <w:rPr>
              <w:rFonts w:ascii="Arial" w:eastAsia="Times New Roman" w:hAnsi="Arial" w:cs="Arial"/>
              <w:noProof/>
              <w:sz w:val="24"/>
              <w:szCs w:val="24"/>
            </w:rPr>
            <w:t>08</w:t>
          </w:r>
        </w:p>
      </w:tc>
    </w:tr>
    <w:tr w:rsidR="004748CF" w:rsidRPr="004748CF" w:rsidTr="004748C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4748CF" w:rsidRPr="004748CF" w:rsidTr="004748C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8CF" w:rsidRPr="004748CF" w:rsidRDefault="004748CF" w:rsidP="004748CF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4748CF" w:rsidRPr="004748CF" w:rsidTr="004748C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8CF" w:rsidRPr="004748CF" w:rsidRDefault="004748CF" w:rsidP="004748CF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4748CF" w:rsidRPr="004748CF" w:rsidTr="004748CF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8CF" w:rsidRPr="004748CF" w:rsidRDefault="004748CF" w:rsidP="004748C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8CF" w:rsidRPr="004748CF" w:rsidRDefault="004748CF" w:rsidP="004748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8CF" w:rsidRPr="004748CF" w:rsidRDefault="004748CF" w:rsidP="004748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4748CF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334198" w:rsidRDefault="00334198">
    <w:pPr>
      <w:pStyle w:val="stBilgi"/>
    </w:pPr>
  </w:p>
  <w:p w:rsidR="00334198" w:rsidRDefault="00334198">
    <w:pPr>
      <w:pStyle w:val="stBilgi"/>
    </w:pPr>
  </w:p>
  <w:p w:rsidR="00334198" w:rsidRDefault="003341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8"/>
    <w:rsid w:val="000345F0"/>
    <w:rsid w:val="0007461E"/>
    <w:rsid w:val="000A344F"/>
    <w:rsid w:val="00130206"/>
    <w:rsid w:val="00143837"/>
    <w:rsid w:val="001C3301"/>
    <w:rsid w:val="001E069F"/>
    <w:rsid w:val="002473A4"/>
    <w:rsid w:val="00253190"/>
    <w:rsid w:val="002618EF"/>
    <w:rsid w:val="002946B3"/>
    <w:rsid w:val="002B0845"/>
    <w:rsid w:val="002E70AC"/>
    <w:rsid w:val="00312FFA"/>
    <w:rsid w:val="00334198"/>
    <w:rsid w:val="00335C3D"/>
    <w:rsid w:val="003548F6"/>
    <w:rsid w:val="003B2E14"/>
    <w:rsid w:val="003D0285"/>
    <w:rsid w:val="003F3B72"/>
    <w:rsid w:val="00434366"/>
    <w:rsid w:val="00435661"/>
    <w:rsid w:val="00450966"/>
    <w:rsid w:val="004568EF"/>
    <w:rsid w:val="004748CF"/>
    <w:rsid w:val="004952CD"/>
    <w:rsid w:val="004A5C69"/>
    <w:rsid w:val="004C448A"/>
    <w:rsid w:val="00505EB4"/>
    <w:rsid w:val="00505EF1"/>
    <w:rsid w:val="00512B7B"/>
    <w:rsid w:val="005257EC"/>
    <w:rsid w:val="00550B6D"/>
    <w:rsid w:val="00566A6C"/>
    <w:rsid w:val="00585C83"/>
    <w:rsid w:val="0058702D"/>
    <w:rsid w:val="005A2BF4"/>
    <w:rsid w:val="005A7E1F"/>
    <w:rsid w:val="00621388"/>
    <w:rsid w:val="00652D02"/>
    <w:rsid w:val="0065464B"/>
    <w:rsid w:val="006C5D8F"/>
    <w:rsid w:val="006D5DB6"/>
    <w:rsid w:val="006E6C7A"/>
    <w:rsid w:val="0079730B"/>
    <w:rsid w:val="007F424A"/>
    <w:rsid w:val="0084402D"/>
    <w:rsid w:val="0086708C"/>
    <w:rsid w:val="008767B4"/>
    <w:rsid w:val="0088199F"/>
    <w:rsid w:val="008B1281"/>
    <w:rsid w:val="008D1676"/>
    <w:rsid w:val="008F49FF"/>
    <w:rsid w:val="00962876"/>
    <w:rsid w:val="009E2E1A"/>
    <w:rsid w:val="00A26920"/>
    <w:rsid w:val="00A34E8C"/>
    <w:rsid w:val="00A762C3"/>
    <w:rsid w:val="00AA2FB5"/>
    <w:rsid w:val="00AE67B9"/>
    <w:rsid w:val="00AE6B56"/>
    <w:rsid w:val="00B52E4D"/>
    <w:rsid w:val="00B54D15"/>
    <w:rsid w:val="00BD0CD9"/>
    <w:rsid w:val="00BE1E5E"/>
    <w:rsid w:val="00C271DA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C499A"/>
    <w:rsid w:val="00DF1C0C"/>
    <w:rsid w:val="00E118A4"/>
    <w:rsid w:val="00E22C3D"/>
    <w:rsid w:val="00E251F1"/>
    <w:rsid w:val="00E31CF7"/>
    <w:rsid w:val="00E945E7"/>
    <w:rsid w:val="00EC4D04"/>
    <w:rsid w:val="00F07867"/>
    <w:rsid w:val="00F15DFA"/>
    <w:rsid w:val="00F21D28"/>
    <w:rsid w:val="00F758FA"/>
    <w:rsid w:val="00F80054"/>
    <w:rsid w:val="00F9091D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B0C77-CD19-44D8-9FD0-CD8CE6A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7A78-C94D-4889-9FB3-A573E76465BE}"/>
</file>

<file path=customXml/itemProps2.xml><?xml version="1.0" encoding="utf-8"?>
<ds:datastoreItem xmlns:ds="http://schemas.openxmlformats.org/officeDocument/2006/customXml" ds:itemID="{1AEC95AA-6E71-4492-A754-80ADF2D42A48}"/>
</file>

<file path=customXml/itemProps3.xml><?xml version="1.0" encoding="utf-8"?>
<ds:datastoreItem xmlns:ds="http://schemas.openxmlformats.org/officeDocument/2006/customXml" ds:itemID="{EA16B9EF-2D21-4B28-BF74-464CD8109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DOĞAN</dc:creator>
  <cp:lastModifiedBy>Cumhur ÇETİNKAYA</cp:lastModifiedBy>
  <cp:revision>8</cp:revision>
  <cp:lastPrinted>2022-05-20T07:19:00Z</cp:lastPrinted>
  <dcterms:created xsi:type="dcterms:W3CDTF">2022-04-25T06:35:00Z</dcterms:created>
  <dcterms:modified xsi:type="dcterms:W3CDTF">2022-05-25T06:23:00Z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