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5"/>
        <w:gridCol w:w="696"/>
        <w:gridCol w:w="676"/>
        <w:gridCol w:w="954"/>
        <w:gridCol w:w="736"/>
        <w:gridCol w:w="795"/>
        <w:gridCol w:w="676"/>
        <w:gridCol w:w="676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116E4" w:rsidRPr="00CD48C6" w:rsidTr="00CD48C6">
        <w:trPr>
          <w:trHeight w:val="1875"/>
        </w:trPr>
        <w:tc>
          <w:tcPr>
            <w:tcW w:w="1945" w:type="dxa"/>
            <w:noWrap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İlçe</w:t>
            </w:r>
          </w:p>
        </w:tc>
        <w:tc>
          <w:tcPr>
            <w:tcW w:w="696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Diğer İşletme Sayısı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Gıda Üretim İşletmesi Sayısı</w:t>
            </w:r>
          </w:p>
        </w:tc>
        <w:tc>
          <w:tcPr>
            <w:tcW w:w="954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Gıda-Satış Toplu Tüketim İşletmesi Sayısı</w:t>
            </w:r>
          </w:p>
        </w:tc>
        <w:tc>
          <w:tcPr>
            <w:tcW w:w="736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Toplam Gıda İşletme Sayısı</w:t>
            </w:r>
          </w:p>
        </w:tc>
        <w:tc>
          <w:tcPr>
            <w:tcW w:w="79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Risk Denetimi Sayısı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Süre Verilen Denetim Sayısı</w:t>
            </w:r>
          </w:p>
        </w:tc>
        <w:tc>
          <w:tcPr>
            <w:tcW w:w="676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Şikâyet Denetimi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Toplam Gıda Denetim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Kayıtlı Yem İşletmesi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Onaylı Yem İşletmesi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Toplam Yem İşletmesi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Toplam Yem Denetim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Ekip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Kontrol Görevlisi Sayısı</w:t>
            </w:r>
          </w:p>
        </w:tc>
        <w:tc>
          <w:tcPr>
            <w:tcW w:w="855" w:type="dxa"/>
            <w:textDirection w:val="btLr"/>
            <w:vAlign w:val="center"/>
            <w:hideMark/>
          </w:tcPr>
          <w:p w:rsidR="007116E4" w:rsidRPr="00CD48C6" w:rsidRDefault="007116E4" w:rsidP="00CD48C6">
            <w:pPr>
              <w:jc w:val="center"/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Araç Sayısı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</w:tr>
      <w:tr w:rsidR="007116E4" w:rsidRPr="00CD48C6" w:rsidTr="007116E4">
        <w:trPr>
          <w:trHeight w:val="285"/>
        </w:trPr>
        <w:tc>
          <w:tcPr>
            <w:tcW w:w="194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Genel Toplam</w:t>
            </w:r>
          </w:p>
        </w:tc>
        <w:tc>
          <w:tcPr>
            <w:tcW w:w="69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54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79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</w:rPr>
            </w:pPr>
            <w:r w:rsidRPr="00CD48C6">
              <w:rPr>
                <w:rFonts w:ascii="Arial" w:hAnsi="Arial" w:cs="Arial"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6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116E4" w:rsidRPr="00CD48C6" w:rsidRDefault="007116E4" w:rsidP="007116E4">
            <w:pPr>
              <w:rPr>
                <w:rFonts w:ascii="Arial" w:hAnsi="Arial" w:cs="Arial"/>
                <w:bCs/>
              </w:rPr>
            </w:pPr>
            <w:r w:rsidRPr="00CD48C6">
              <w:rPr>
                <w:rFonts w:ascii="Arial" w:hAnsi="Arial" w:cs="Arial"/>
                <w:bCs/>
              </w:rPr>
              <w:t> </w:t>
            </w:r>
          </w:p>
        </w:tc>
      </w:tr>
    </w:tbl>
    <w:p w:rsidR="00C7211E" w:rsidRPr="007116E4" w:rsidRDefault="00C7211E">
      <w:pPr>
        <w:rPr>
          <w:rFonts w:ascii="Arial" w:hAnsi="Arial" w:cs="Arial"/>
        </w:rPr>
      </w:pPr>
    </w:p>
    <w:sectPr w:rsidR="00C7211E" w:rsidRPr="007116E4" w:rsidSect="004D0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A1" w:rsidRDefault="00945FA1" w:rsidP="007116E4">
      <w:pPr>
        <w:spacing w:after="0" w:line="240" w:lineRule="auto"/>
      </w:pPr>
      <w:r>
        <w:separator/>
      </w:r>
    </w:p>
  </w:endnote>
  <w:endnote w:type="continuationSeparator" w:id="0">
    <w:p w:rsidR="00945FA1" w:rsidRDefault="00945FA1" w:rsidP="0071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C6" w:rsidRDefault="00CD48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C6" w:rsidRDefault="00CD48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C6" w:rsidRDefault="00CD48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A1" w:rsidRDefault="00945FA1" w:rsidP="007116E4">
      <w:pPr>
        <w:spacing w:after="0" w:line="240" w:lineRule="auto"/>
      </w:pPr>
      <w:r>
        <w:separator/>
      </w:r>
    </w:p>
  </w:footnote>
  <w:footnote w:type="continuationSeparator" w:id="0">
    <w:p w:rsidR="00945FA1" w:rsidRDefault="00945FA1" w:rsidP="0071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C6" w:rsidRDefault="00CD48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3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7938"/>
      <w:gridCol w:w="1985"/>
      <w:gridCol w:w="2410"/>
    </w:tblGrid>
    <w:tr w:rsidR="007116E4" w:rsidRPr="00D70A74" w:rsidTr="00CD48C6">
      <w:trPr>
        <w:trHeight w:val="316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before="120" w:after="120" w:line="240" w:lineRule="auto"/>
            <w:ind w:left="-113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noProof/>
              <w:sz w:val="24"/>
              <w:szCs w:val="24"/>
              <w:lang w:eastAsia="tr-TR"/>
            </w:rPr>
            <w:drawing>
              <wp:inline distT="0" distB="0" distL="0" distR="0" wp14:anchorId="6AA94B0D" wp14:editId="7BB128C8">
                <wp:extent cx="89535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</w:rPr>
            <w:t>ELAZIĞ İL TARIM VE ORMAN MÜDÜRLÜĞÜ</w:t>
          </w:r>
        </w:p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>GIDA DENETİM PLANLAMASI</w:t>
          </w:r>
          <w:r w:rsidRPr="00D70A74"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  <w:t xml:space="preserve"> FORMU 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Doküman Kodu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TOB.23.İKS.FRM</w:t>
          </w:r>
          <w:r>
            <w:rPr>
              <w:rFonts w:ascii="Arial" w:eastAsia="Times New Roman" w:hAnsi="Arial" w:cs="Arial"/>
              <w:sz w:val="24"/>
              <w:szCs w:val="24"/>
            </w:rPr>
            <w:t>76</w:t>
          </w:r>
        </w:p>
      </w:tc>
    </w:tr>
    <w:tr w:rsidR="007116E4" w:rsidRPr="00D70A74" w:rsidTr="00CD48C6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79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No  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000</w:t>
          </w:r>
        </w:p>
      </w:tc>
      <w:bookmarkStart w:id="0" w:name="_GoBack"/>
      <w:bookmarkEnd w:id="0"/>
    </w:tr>
    <w:tr w:rsidR="007116E4" w:rsidRPr="00D70A74" w:rsidTr="00CD48C6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79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Revizyon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29.01.2018</w:t>
          </w:r>
        </w:p>
      </w:tc>
    </w:tr>
    <w:tr w:rsidR="007116E4" w:rsidRPr="00D70A74" w:rsidTr="00CD48C6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79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Yürürlük</w:t>
          </w:r>
          <w:proofErr w:type="spellEnd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D70A74">
            <w:rPr>
              <w:rFonts w:ascii="Arial" w:eastAsia="Times New Roman" w:hAnsi="Arial" w:cs="Arial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</w:pPr>
          <w:r w:rsidRPr="00D70A74">
            <w:rPr>
              <w:rFonts w:ascii="Arial" w:eastAsia="Times New Roman" w:hAnsi="Arial" w:cs="Arial"/>
              <w:bCs/>
              <w:sz w:val="24"/>
              <w:szCs w:val="24"/>
              <w:lang w:val="en-US" w:eastAsia="tr-TR"/>
            </w:rPr>
            <w:t>05.02.2018</w:t>
          </w:r>
        </w:p>
      </w:tc>
    </w:tr>
    <w:tr w:rsidR="007116E4" w:rsidRPr="00D70A74" w:rsidTr="00CD48C6">
      <w:trPr>
        <w:trHeight w:val="316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tr-TR"/>
            </w:rPr>
          </w:pPr>
        </w:p>
      </w:tc>
      <w:tc>
        <w:tcPr>
          <w:tcW w:w="79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116E4" w:rsidRPr="00D70A74" w:rsidRDefault="007116E4" w:rsidP="007116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bCs/>
              <w:sz w:val="24"/>
              <w:szCs w:val="24"/>
              <w:lang w:val="en-US" w:eastAsia="tr-TR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Sayfa Sayısı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116E4" w:rsidRPr="00D70A74" w:rsidRDefault="007116E4" w:rsidP="007116E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70A74">
            <w:rPr>
              <w:rFonts w:ascii="Arial" w:eastAsia="Times New Roman" w:hAnsi="Arial" w:cs="Arial"/>
              <w:sz w:val="24"/>
              <w:szCs w:val="24"/>
            </w:rPr>
            <w:t>1 / 1</w:t>
          </w:r>
        </w:p>
      </w:tc>
    </w:tr>
  </w:tbl>
  <w:p w:rsidR="007116E4" w:rsidRDefault="007116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C6" w:rsidRDefault="00CD48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68"/>
    <w:rsid w:val="00374634"/>
    <w:rsid w:val="004D0FBC"/>
    <w:rsid w:val="007116E4"/>
    <w:rsid w:val="00945FA1"/>
    <w:rsid w:val="00C7211E"/>
    <w:rsid w:val="00CD48C6"/>
    <w:rsid w:val="00CF6F73"/>
    <w:rsid w:val="00D5355D"/>
    <w:rsid w:val="00EC40D3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3425D-35DE-418D-86C4-F725711B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16E4"/>
  </w:style>
  <w:style w:type="paragraph" w:styleId="AltBilgi">
    <w:name w:val="footer"/>
    <w:basedOn w:val="Normal"/>
    <w:link w:val="AltBilgiChar"/>
    <w:uiPriority w:val="99"/>
    <w:unhideWhenUsed/>
    <w:rsid w:val="0071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16E4"/>
  </w:style>
  <w:style w:type="table" w:styleId="TabloKlavuzu">
    <w:name w:val="Table Grid"/>
    <w:basedOn w:val="NormalTablo"/>
    <w:uiPriority w:val="39"/>
    <w:rsid w:val="0071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66F6D-5624-489E-9B95-01221096E6C1}"/>
</file>

<file path=customXml/itemProps2.xml><?xml version="1.0" encoding="utf-8"?>
<ds:datastoreItem xmlns:ds="http://schemas.openxmlformats.org/officeDocument/2006/customXml" ds:itemID="{32C7A1CD-58A1-459C-9AE8-0CE89DF4D3C1}"/>
</file>

<file path=customXml/itemProps3.xml><?xml version="1.0" encoding="utf-8"?>
<ds:datastoreItem xmlns:ds="http://schemas.openxmlformats.org/officeDocument/2006/customXml" ds:itemID="{066DF7BD-D7CB-442B-8649-C2B655922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ÇETİNKAYA</dc:creator>
  <cp:keywords/>
  <dc:description/>
  <cp:lastModifiedBy>Cumhur ÇETİNKAYA</cp:lastModifiedBy>
  <cp:revision>5</cp:revision>
  <cp:lastPrinted>2022-05-20T10:58:00Z</cp:lastPrinted>
  <dcterms:created xsi:type="dcterms:W3CDTF">2022-05-11T05:08:00Z</dcterms:created>
  <dcterms:modified xsi:type="dcterms:W3CDTF">2022-05-27T08:17:00Z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