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A" w:rsidRPr="00474B1E" w:rsidRDefault="002F401A" w:rsidP="005A61A9">
      <w:pPr>
        <w:ind w:left="-709" w:right="-711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2201"/>
        <w:gridCol w:w="1425"/>
        <w:gridCol w:w="1440"/>
        <w:gridCol w:w="1928"/>
        <w:gridCol w:w="1647"/>
        <w:gridCol w:w="1153"/>
        <w:gridCol w:w="1344"/>
        <w:gridCol w:w="1580"/>
        <w:gridCol w:w="1793"/>
      </w:tblGrid>
      <w:tr w:rsidR="002F401A" w:rsidRPr="00474B1E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right="-1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right="-20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156" w:right="-10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113" w:right="-14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71" w:right="-4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170" w:right="-8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127" w:right="-13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85" w:right="-3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42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Bakanlıktan Çıkış Tarihi</w:t>
            </w:r>
          </w:p>
        </w:tc>
      </w:tr>
      <w:tr w:rsidR="002F401A" w:rsidRPr="00474B1E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99" w:right="-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56" w:right="-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1D53">
              <w:rPr>
                <w:rFonts w:ascii="Arial" w:hAnsi="Arial" w:cs="Arial"/>
                <w:bCs/>
                <w:sz w:val="24"/>
                <w:szCs w:val="24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401A" w:rsidRPr="00474B1E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99" w:right="-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01D53" w:rsidRDefault="002F401A" w:rsidP="0087039B">
            <w:pPr>
              <w:ind w:left="-56" w:right="-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01D53" w:rsidRDefault="002F401A" w:rsidP="0087039B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401A" w:rsidRPr="00474B1E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474B1E" w:rsidRDefault="002F401A" w:rsidP="0087039B">
            <w:pPr>
              <w:ind w:left="-99" w:right="-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474B1E" w:rsidRDefault="002F401A" w:rsidP="0087039B">
            <w:pPr>
              <w:ind w:left="-56" w:right="-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401A" w:rsidRPr="00474B1E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474B1E" w:rsidRDefault="002F401A" w:rsidP="0087039B">
            <w:pPr>
              <w:ind w:left="-99" w:right="-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474B1E" w:rsidRDefault="002F401A" w:rsidP="0087039B">
            <w:pPr>
              <w:ind w:left="-56" w:right="-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401A" w:rsidRPr="00474B1E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474B1E" w:rsidRDefault="002F401A" w:rsidP="0087039B">
            <w:pPr>
              <w:ind w:left="-99" w:right="-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474B1E" w:rsidRDefault="002F401A" w:rsidP="0087039B">
            <w:pPr>
              <w:ind w:left="-56" w:right="-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474B1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F401A" w:rsidRPr="00474B1E" w:rsidRDefault="002F401A" w:rsidP="00F908ED">
      <w:pPr>
        <w:ind w:right="-1558"/>
        <w:jc w:val="center"/>
        <w:rPr>
          <w:rFonts w:ascii="Arial" w:hAnsi="Arial" w:cs="Arial"/>
          <w:sz w:val="24"/>
          <w:szCs w:val="24"/>
        </w:rPr>
      </w:pPr>
    </w:p>
    <w:sectPr w:rsidR="002F401A" w:rsidRPr="00474B1E" w:rsidSect="00F25E1E">
      <w:headerReference w:type="default" r:id="rId10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FE" w:rsidRDefault="00C926FE" w:rsidP="001F277C">
      <w:pPr>
        <w:spacing w:line="240" w:lineRule="auto"/>
      </w:pPr>
      <w:r>
        <w:separator/>
      </w:r>
    </w:p>
    <w:p w:rsidR="00C926FE" w:rsidRDefault="00C926FE"/>
  </w:endnote>
  <w:endnote w:type="continuationSeparator" w:id="0">
    <w:p w:rsidR="00C926FE" w:rsidRDefault="00C926FE" w:rsidP="001F277C">
      <w:pPr>
        <w:spacing w:line="240" w:lineRule="auto"/>
      </w:pPr>
      <w:r>
        <w:continuationSeparator/>
      </w:r>
    </w:p>
    <w:p w:rsidR="00C926FE" w:rsidRDefault="00C92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FE" w:rsidRDefault="00C926FE" w:rsidP="001F277C">
      <w:pPr>
        <w:spacing w:line="240" w:lineRule="auto"/>
      </w:pPr>
      <w:r>
        <w:separator/>
      </w:r>
    </w:p>
    <w:p w:rsidR="00C926FE" w:rsidRDefault="00C926FE"/>
  </w:footnote>
  <w:footnote w:type="continuationSeparator" w:id="0">
    <w:p w:rsidR="00C926FE" w:rsidRDefault="00C926FE" w:rsidP="001F277C">
      <w:pPr>
        <w:spacing w:line="240" w:lineRule="auto"/>
      </w:pPr>
      <w:r>
        <w:continuationSeparator/>
      </w:r>
    </w:p>
    <w:p w:rsidR="00C926FE" w:rsidRDefault="00C926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9214"/>
      <w:gridCol w:w="1984"/>
      <w:gridCol w:w="2127"/>
    </w:tblGrid>
    <w:tr w:rsidR="008B2AF0" w:rsidRPr="008B2AF0" w:rsidTr="008B2AF0">
      <w:trPr>
        <w:trHeight w:val="316"/>
      </w:trPr>
      <w:tc>
        <w:tcPr>
          <w:tcW w:w="1843" w:type="dxa"/>
          <w:vMerge w:val="restart"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eastAsia="Calibri"/>
            </w:rPr>
          </w:pPr>
          <w:r w:rsidRPr="008B2AF0">
            <w:rPr>
              <w:rFonts w:ascii="Calibri" w:eastAsia="Calibri" w:hAnsi="Calibri"/>
              <w:sz w:val="20"/>
              <w:szCs w:val="20"/>
              <w:lang w:eastAsia="tr-TR"/>
            </w:rPr>
            <w:drawing>
              <wp:inline distT="0" distB="0" distL="0" distR="0" wp14:anchorId="6B3D20F8" wp14:editId="2326C248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Merge w:val="restart"/>
          <w:vAlign w:val="center"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 w:rsidRPr="008B2AF0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ELAZIĞ</w:t>
          </w:r>
          <w:r w:rsidRPr="008B2AF0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İL TARIM VE </w:t>
          </w:r>
          <w:r w:rsidRPr="008B2AF0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ORMAN</w:t>
          </w:r>
          <w:r w:rsidRPr="008B2AF0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MÜDÜRLÜĞÜ</w:t>
          </w:r>
        </w:p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YAZILI VE SÖZLÜ SORU ÖNERGESİ KAYIT</w:t>
          </w:r>
          <w:r w:rsidRPr="008B2AF0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FORMU</w:t>
          </w:r>
        </w:p>
      </w:tc>
      <w:tc>
        <w:tcPr>
          <w:tcW w:w="1984" w:type="dxa"/>
          <w:vAlign w:val="center"/>
        </w:tcPr>
        <w:p w:rsidR="008B2AF0" w:rsidRPr="008B2AF0" w:rsidRDefault="008B2AF0" w:rsidP="008B2AF0">
          <w:pPr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8B2AF0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127" w:type="dxa"/>
          <w:vAlign w:val="center"/>
        </w:tcPr>
        <w:p w:rsidR="008B2AF0" w:rsidRPr="008B2AF0" w:rsidRDefault="008B2AF0" w:rsidP="00A96DB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Cs/>
              <w:color w:val="5A5A5A"/>
              <w:sz w:val="24"/>
              <w:szCs w:val="24"/>
            </w:rPr>
          </w:pPr>
          <w:r w:rsidRPr="008B2AF0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TO</w:t>
          </w:r>
          <w:r w:rsidRPr="008B2AF0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B.İKS</w:t>
          </w:r>
          <w:r w:rsidRPr="008B2AF0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.</w:t>
          </w:r>
          <w:r w:rsidRPr="008B2AF0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FRM</w:t>
          </w:r>
          <w:r w:rsidRPr="008B2AF0"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.</w:t>
          </w:r>
          <w:r w:rsidR="00A96DBE"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51</w:t>
          </w:r>
        </w:p>
      </w:tc>
    </w:tr>
    <w:tr w:rsidR="008B2AF0" w:rsidRPr="008B2AF0" w:rsidTr="008B2AF0">
      <w:trPr>
        <w:trHeight w:val="316"/>
      </w:trPr>
      <w:tc>
        <w:tcPr>
          <w:tcW w:w="1843" w:type="dxa"/>
          <w:vMerge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214" w:type="dxa"/>
          <w:vMerge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t>Revizyon No</w:t>
          </w:r>
        </w:p>
      </w:tc>
      <w:tc>
        <w:tcPr>
          <w:tcW w:w="2127" w:type="dxa"/>
          <w:vAlign w:val="center"/>
        </w:tcPr>
        <w:p w:rsidR="008B2AF0" w:rsidRPr="008B2AF0" w:rsidRDefault="008B2AF0" w:rsidP="008B2AF0">
          <w:pPr>
            <w:spacing w:line="240" w:lineRule="auto"/>
            <w:jc w:val="center"/>
            <w:rPr>
              <w:rFonts w:ascii="Arial" w:eastAsia="Calibri" w:hAnsi="Arial" w:cs="Arial"/>
              <w:bCs/>
              <w:noProof w:val="0"/>
              <w:sz w:val="24"/>
              <w:szCs w:val="24"/>
            </w:rPr>
          </w:pPr>
          <w:r w:rsidRPr="008B2AF0">
            <w:rPr>
              <w:rFonts w:ascii="Arial" w:eastAsia="Calibri" w:hAnsi="Arial" w:cs="Arial"/>
              <w:bCs/>
              <w:sz w:val="24"/>
              <w:szCs w:val="24"/>
            </w:rPr>
            <w:t>000</w:t>
          </w:r>
        </w:p>
      </w:tc>
    </w:tr>
    <w:tr w:rsidR="008B2AF0" w:rsidRPr="008B2AF0" w:rsidTr="008B2AF0">
      <w:trPr>
        <w:trHeight w:val="316"/>
      </w:trPr>
      <w:tc>
        <w:tcPr>
          <w:tcW w:w="1843" w:type="dxa"/>
          <w:vMerge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214" w:type="dxa"/>
          <w:vMerge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t>Revizyon Tarihi</w:t>
          </w:r>
        </w:p>
      </w:tc>
      <w:tc>
        <w:tcPr>
          <w:tcW w:w="2127" w:type="dxa"/>
          <w:vAlign w:val="center"/>
        </w:tcPr>
        <w:p w:rsidR="008B2AF0" w:rsidRPr="008B2AF0" w:rsidRDefault="008B2AF0" w:rsidP="008B2AF0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8B2AF0">
            <w:rPr>
              <w:rFonts w:ascii="Arial" w:eastAsia="Calibri" w:hAnsi="Arial" w:cs="Arial"/>
              <w:bCs/>
              <w:sz w:val="24"/>
              <w:szCs w:val="24"/>
            </w:rPr>
            <w:t>29.01.2018</w:t>
          </w:r>
        </w:p>
      </w:tc>
    </w:tr>
    <w:tr w:rsidR="008B2AF0" w:rsidRPr="008B2AF0" w:rsidTr="008B2AF0">
      <w:trPr>
        <w:trHeight w:val="316"/>
      </w:trPr>
      <w:tc>
        <w:tcPr>
          <w:tcW w:w="1843" w:type="dxa"/>
          <w:vMerge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214" w:type="dxa"/>
          <w:vMerge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8B2AF0">
            <w:rPr>
              <w:rFonts w:ascii="Arial" w:eastAsia="Calibri" w:hAnsi="Arial" w:cs="Arial"/>
              <w:sz w:val="24"/>
              <w:szCs w:val="24"/>
            </w:rPr>
            <w:t>Yürürlük Tarihi</w:t>
          </w:r>
        </w:p>
      </w:tc>
      <w:tc>
        <w:tcPr>
          <w:tcW w:w="2127" w:type="dxa"/>
          <w:vAlign w:val="center"/>
        </w:tcPr>
        <w:p w:rsidR="008B2AF0" w:rsidRPr="008B2AF0" w:rsidRDefault="008B2AF0" w:rsidP="008B2AF0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8B2AF0">
            <w:rPr>
              <w:rFonts w:ascii="Arial" w:eastAsia="Calibri" w:hAnsi="Arial" w:cs="Arial"/>
              <w:bCs/>
              <w:sz w:val="24"/>
              <w:szCs w:val="24"/>
            </w:rPr>
            <w:t>05.02.2018</w:t>
          </w:r>
        </w:p>
      </w:tc>
    </w:tr>
    <w:tr w:rsidR="008B2AF0" w:rsidRPr="008B2AF0" w:rsidTr="008B2AF0">
      <w:trPr>
        <w:trHeight w:val="381"/>
      </w:trPr>
      <w:tc>
        <w:tcPr>
          <w:tcW w:w="1843" w:type="dxa"/>
          <w:vMerge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214" w:type="dxa"/>
          <w:vMerge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8B2AF0">
            <w:rPr>
              <w:rFonts w:ascii="Arial" w:eastAsia="Calibri" w:hAnsi="Arial" w:cs="Arial"/>
              <w:sz w:val="24"/>
              <w:szCs w:val="24"/>
            </w:rPr>
            <w:t>Sayfa Sayısı</w:t>
          </w:r>
        </w:p>
      </w:tc>
      <w:tc>
        <w:tcPr>
          <w:tcW w:w="2127" w:type="dxa"/>
          <w:vAlign w:val="center"/>
        </w:tcPr>
        <w:p w:rsidR="008B2AF0" w:rsidRPr="008B2AF0" w:rsidRDefault="008B2AF0" w:rsidP="008B2AF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color w:val="5A5A5A"/>
              <w:sz w:val="24"/>
              <w:szCs w:val="24"/>
            </w:rPr>
          </w:pP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instrText>PAGE  \* Arabic  \* MERGEFORMAT</w:instrText>
          </w: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 w:rsidR="00A96DBE"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t xml:space="preserve"> / </w:t>
          </w: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instrText>NUMPAGES  \* Arabic  \* MERGEFORMAT</w:instrText>
          </w: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 w:rsidR="00A96DBE"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8B2AF0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648BF"/>
    <w:rsid w:val="00074DC2"/>
    <w:rsid w:val="000923FE"/>
    <w:rsid w:val="000A20A7"/>
    <w:rsid w:val="000A7AAA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14F03"/>
    <w:rsid w:val="00126C8D"/>
    <w:rsid w:val="00133586"/>
    <w:rsid w:val="00160F6B"/>
    <w:rsid w:val="00161406"/>
    <w:rsid w:val="00166355"/>
    <w:rsid w:val="00182609"/>
    <w:rsid w:val="00184388"/>
    <w:rsid w:val="00184D43"/>
    <w:rsid w:val="001C2EB9"/>
    <w:rsid w:val="001C7879"/>
    <w:rsid w:val="001E12C5"/>
    <w:rsid w:val="001F277C"/>
    <w:rsid w:val="00227D1D"/>
    <w:rsid w:val="00232E79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481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74B1E"/>
    <w:rsid w:val="00494EFB"/>
    <w:rsid w:val="004A09DF"/>
    <w:rsid w:val="004A0AC5"/>
    <w:rsid w:val="004B65D8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804B9"/>
    <w:rsid w:val="005932B7"/>
    <w:rsid w:val="0059570A"/>
    <w:rsid w:val="005A5665"/>
    <w:rsid w:val="005A61A9"/>
    <w:rsid w:val="005B2243"/>
    <w:rsid w:val="005D12EE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0FF"/>
    <w:rsid w:val="00762A2D"/>
    <w:rsid w:val="00780574"/>
    <w:rsid w:val="0078748F"/>
    <w:rsid w:val="00792B01"/>
    <w:rsid w:val="007A2356"/>
    <w:rsid w:val="007A3DBB"/>
    <w:rsid w:val="007A4F80"/>
    <w:rsid w:val="007B618D"/>
    <w:rsid w:val="007C0341"/>
    <w:rsid w:val="007C6838"/>
    <w:rsid w:val="007E5A9F"/>
    <w:rsid w:val="007F41BC"/>
    <w:rsid w:val="007F67F8"/>
    <w:rsid w:val="007F7EE8"/>
    <w:rsid w:val="00801D53"/>
    <w:rsid w:val="0080689C"/>
    <w:rsid w:val="00823F88"/>
    <w:rsid w:val="00847B32"/>
    <w:rsid w:val="00855426"/>
    <w:rsid w:val="00866111"/>
    <w:rsid w:val="0087039B"/>
    <w:rsid w:val="008A7B1E"/>
    <w:rsid w:val="008B2AF0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3FE4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96DBE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73140"/>
    <w:rsid w:val="00C80694"/>
    <w:rsid w:val="00C926FE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20EEE"/>
    <w:rsid w:val="00D7417F"/>
    <w:rsid w:val="00D80625"/>
    <w:rsid w:val="00D8656D"/>
    <w:rsid w:val="00D86EA0"/>
    <w:rsid w:val="00D92D4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668E7"/>
    <w:rsid w:val="00E7396D"/>
    <w:rsid w:val="00E765F0"/>
    <w:rsid w:val="00E77E1A"/>
    <w:rsid w:val="00E87890"/>
    <w:rsid w:val="00E91315"/>
    <w:rsid w:val="00E91D27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F8051F"/>
  <w15:docId w15:val="{7E1736A7-0EC2-4D50-834A-1A1AA23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8CF3C-8F04-4935-A3CC-853F8400125A}"/>
</file>

<file path=customXml/itemProps2.xml><?xml version="1.0" encoding="utf-8"?>
<ds:datastoreItem xmlns:ds="http://schemas.openxmlformats.org/officeDocument/2006/customXml" ds:itemID="{18BBD887-C6D8-4735-A9B7-5BB27CC75A06}"/>
</file>

<file path=customXml/itemProps3.xml><?xml version="1.0" encoding="utf-8"?>
<ds:datastoreItem xmlns:ds="http://schemas.openxmlformats.org/officeDocument/2006/customXml" ds:itemID="{14967105-06CE-43F6-BAB5-7074E00C2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Cumhur ÇETİNKAYA</cp:lastModifiedBy>
  <cp:revision>9</cp:revision>
  <cp:lastPrinted>2010-06-08T09:53:00Z</cp:lastPrinted>
  <dcterms:created xsi:type="dcterms:W3CDTF">2022-04-05T06:46:00Z</dcterms:created>
  <dcterms:modified xsi:type="dcterms:W3CDTF">2022-05-23T06:54:00Z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